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14:ligatures w14:val="none"/>
        </w:rPr>
      </w:pPr>
    </w:p>
    <w:p w:rsidR="0066743A" w:rsidRDefault="0066743A" w:rsidP="0066743A">
      <w:pPr>
        <w:widowControl w:val="0"/>
        <w:spacing w:before="19" w:after="0" w:line="240" w:lineRule="auto"/>
        <w:rPr>
          <w:rFonts w:ascii="Times New Roman" w:eastAsia="Times New Roman" w:hAnsi="Times New Roman" w:cs="Times New Roman"/>
          <w:b/>
          <w:kern w:val="0"/>
          <w:sz w:val="22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Министерство образования и науки Республики Татарстан государственное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автономное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профессиональное</w:t>
      </w:r>
      <w:r>
        <w:rPr>
          <w:rFonts w:ascii="Times New Roman" w:eastAsia="Times New Roman" w:hAnsi="Times New Roman" w:cs="Times New Roman"/>
          <w:spacing w:val="-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образовательное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учреждение</w:t>
      </w:r>
    </w:p>
    <w:p w:rsidR="0066743A" w:rsidRDefault="0066743A" w:rsidP="0066743A">
      <w:pPr>
        <w:widowControl w:val="0"/>
        <w:spacing w:after="0" w:line="321" w:lineRule="exac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"Арский агропромышленный профессиональный колледж"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66743A" w:rsidRDefault="0066743A" w:rsidP="0066743A">
      <w:pPr>
        <w:widowControl w:val="0"/>
        <w:spacing w:before="54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8427" w:type="dxa"/>
        <w:tblInd w:w="1025" w:type="dxa"/>
        <w:tblLayout w:type="fixed"/>
        <w:tblLook w:val="01E0" w:firstRow="1" w:lastRow="1" w:firstColumn="1" w:lastColumn="1" w:noHBand="0" w:noVBand="0"/>
      </w:tblPr>
      <w:tblGrid>
        <w:gridCol w:w="4335"/>
        <w:gridCol w:w="4092"/>
      </w:tblGrid>
      <w:tr w:rsidR="0066743A" w:rsidTr="00673292">
        <w:trPr>
          <w:trHeight w:val="1855"/>
        </w:trPr>
        <w:tc>
          <w:tcPr>
            <w:tcW w:w="4334" w:type="dxa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заседании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предметно- цикловой комиссии</w:t>
            </w:r>
          </w:p>
          <w:p w:rsidR="0066743A" w:rsidRDefault="0066743A" w:rsidP="00673292">
            <w:pPr>
              <w:widowControl w:val="0"/>
              <w:tabs>
                <w:tab w:val="left" w:pos="1932"/>
              </w:tabs>
              <w:ind w:right="1761"/>
              <w:rPr>
                <w:rFonts w:ascii="Times New Roman" w:eastAsia="Times New Roman" w:hAnsi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4502D2F" wp14:editId="32E2177A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571500</wp:posOffset>
                      </wp:positionV>
                      <wp:extent cx="1066800" cy="6350"/>
                      <wp:effectExtent l="3175" t="3175" r="3810" b="0"/>
                      <wp:wrapNone/>
                      <wp:docPr id="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680" cy="6480"/>
                                <a:chOff x="0" y="0"/>
                                <a:chExt cx="1066680" cy="6480"/>
                              </a:xfrm>
                            </wpg:grpSpPr>
                            <wps:wsp>
                              <wps:cNvPr id="5" name="Graphic 35"/>
                              <wps:cNvSpPr/>
                              <wps:spPr>
                                <a:xfrm>
                                  <a:off x="0" y="0"/>
                                  <a:ext cx="1066680" cy="6480"/>
                                </a:xfrm>
                                <a:custGeom>
                                  <a:avLst/>
                                  <a:gdLst>
                                    <a:gd name="textAreaLeft" fmla="*/ 0 w 604800"/>
                                    <a:gd name="textAreaRight" fmla="*/ 605160 w 604800"/>
                                    <a:gd name="textAreaTop" fmla="*/ 0 h 3600"/>
                                    <a:gd name="textAreaBottom" fmla="*/ 3960 h 3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8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37A6BF" id="Group 34" o:spid="_x0000_s1026" style="position:absolute;margin-left:2.5pt;margin-top:45pt;width:84pt;height:.5pt;z-index:-251657216;mso-wrap-distance-left:0;mso-wrap-distance-right:0" coordsize="10666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">
                      <v:shape id="Graphic 35" o:spid="_x0000_s1027" style="position:absolute;width:10666;height:64;visibility:visible;mso-wrap-style:square;v-text-anchor:top" coordsize="1066800,6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" path="m,l1066800,e" filled="f" strokeweight=".18mm">
                        <v:path arrowok="t" textboxrect="0,0,1067435,7128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2025г.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Председатель ПЦК</w:t>
            </w:r>
          </w:p>
        </w:tc>
        <w:tc>
          <w:tcPr>
            <w:tcW w:w="4092" w:type="dxa"/>
          </w:tcPr>
          <w:p w:rsidR="0066743A" w:rsidRPr="0066743A" w:rsidRDefault="0066743A" w:rsidP="00673292">
            <w:pPr>
              <w:widowControl w:val="0"/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"УТВЕРЖДАЮ"</w:t>
            </w:r>
          </w:p>
          <w:p w:rsidR="0066743A" w:rsidRPr="0066743A" w:rsidRDefault="0066743A" w:rsidP="00673292">
            <w:pPr>
              <w:widowControl w:val="0"/>
              <w:spacing w:before="45"/>
              <w:ind w:right="52"/>
              <w:jc w:val="righ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УПР ГАПОУ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«ААПК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»</w:t>
            </w:r>
          </w:p>
          <w:p w:rsidR="0066743A" w:rsidRDefault="0066743A" w:rsidP="00673292">
            <w:pPr>
              <w:widowControl w:val="0"/>
              <w:tabs>
                <w:tab w:val="left" w:pos="599"/>
              </w:tabs>
              <w:spacing w:before="41" w:line="256" w:lineRule="exact"/>
              <w:ind w:right="48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_____________Шайдуллин Н.Г.2025г..</w:t>
            </w:r>
          </w:p>
        </w:tc>
      </w:tr>
    </w:tbl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before="88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ind w:right="424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17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b/>
          <w:bCs/>
          <w:spacing w:val="-1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15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МОДУЛЯ</w:t>
      </w:r>
    </w:p>
    <w:p w:rsidR="0066743A" w:rsidRDefault="0066743A" w:rsidP="0066743A">
      <w:pPr>
        <w:widowControl w:val="0"/>
        <w:spacing w:before="158" w:after="0" w:line="360" w:lineRule="auto"/>
        <w:ind w:right="424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ПМ.02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ручной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дуговой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(наплавка,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резка) плавящимся покрытым электродом</w:t>
      </w:r>
    </w:p>
    <w:p w:rsidR="0066743A" w:rsidRDefault="0066743A" w:rsidP="0066743A">
      <w:pPr>
        <w:widowControl w:val="0"/>
        <w:spacing w:after="0" w:line="360" w:lineRule="auto"/>
        <w:ind w:right="981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программе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подготовки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квалифицированных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рабочих,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служащих по профессии среднего профессионального образования</w:t>
      </w:r>
    </w:p>
    <w:p w:rsidR="0066743A" w:rsidRDefault="0066743A" w:rsidP="0066743A">
      <w:pPr>
        <w:widowControl w:val="0"/>
        <w:spacing w:after="0" w:line="319" w:lineRule="exac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(ручной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частично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(наплавки).</w:t>
      </w:r>
    </w:p>
    <w:p w:rsidR="0066743A" w:rsidRDefault="0066743A" w:rsidP="0066743A">
      <w:pPr>
        <w:widowControl w:val="0"/>
        <w:spacing w:before="310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ind w:right="425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Квалификация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сварщик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ind w:right="77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Арск ,</w:t>
      </w:r>
      <w:proofErr w:type="gramEnd"/>
      <w:r>
        <w:rPr>
          <w:rFonts w:ascii="Times New Roman" w:eastAsia="Times New Roman" w:hAnsi="Times New Roman" w:cs="Times New Roman"/>
          <w:spacing w:val="-4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2025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8"/>
          <w:szCs w:val="22"/>
          <w14:ligatures w14:val="none"/>
        </w:rPr>
        <w:t>год</w:t>
      </w:r>
    </w:p>
    <w:p w:rsidR="0066743A" w:rsidRDefault="0066743A" w:rsidP="0066743A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sectPr w:rsidR="0066743A" w:rsidSect="0066743A">
          <w:pgSz w:w="16838" w:h="11906" w:orient="landscape"/>
          <w:pgMar w:top="600" w:right="566" w:bottom="1480" w:left="1559" w:header="0" w:footer="0" w:gutter="0"/>
          <w:cols w:space="720"/>
          <w:formProt w:val="0"/>
          <w:docGrid w:linePitch="100"/>
        </w:sectPr>
      </w:pPr>
    </w:p>
    <w:p w:rsidR="0066743A" w:rsidRDefault="0066743A" w:rsidP="0066743A">
      <w:pPr>
        <w:widowControl w:val="0"/>
        <w:spacing w:before="65" w:after="0" w:line="240" w:lineRule="auto"/>
        <w:ind w:right="434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lastRenderedPageBreak/>
        <w:t>Рабочая программа профессионального модуля ПМ.02 Выполнение ручной дуговой сварки (наплавка, резка) плавящимся покрытым электродом разработана на основе</w:t>
      </w:r>
    </w:p>
    <w:p w:rsidR="0066743A" w:rsidRDefault="0066743A" w:rsidP="0066743A">
      <w:pPr>
        <w:widowControl w:val="0"/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 Федерального государственного образовательного</w:t>
      </w:r>
      <w:r>
        <w:rPr>
          <w:rFonts w:ascii="Times New Roman" w:eastAsia="Times New Roman" w:hAnsi="Times New Roman" w:cs="Times New Roman"/>
          <w:spacing w:val="4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</w:t>
      </w:r>
      <w:r>
        <w:rPr>
          <w:rFonts w:ascii="Times New Roman" w:eastAsia="Times New Roman" w:hAnsi="Times New Roman" w:cs="Times New Roman"/>
          <w:spacing w:val="80"/>
          <w:w w:val="15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Министерства образования и науки РФ</w:t>
      </w:r>
      <w:r>
        <w:rPr>
          <w:rFonts w:ascii="Times New Roman" w:eastAsia="Times New Roman" w:hAnsi="Times New Roman" w:cs="Times New Roman"/>
          <w:spacing w:val="4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от 15.11.2023 N863,</w:t>
      </w:r>
    </w:p>
    <w:p w:rsidR="0066743A" w:rsidRDefault="0066743A" w:rsidP="0066743A">
      <w:pPr>
        <w:widowControl w:val="0"/>
        <w:spacing w:after="0" w:line="240" w:lineRule="auto"/>
        <w:ind w:right="431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1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основной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образовательной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 (ручной и частично механизированной сварки (наплавки)</w:t>
      </w:r>
    </w:p>
    <w:p w:rsidR="0066743A" w:rsidRDefault="0066743A" w:rsidP="0066743A">
      <w:pPr>
        <w:widowControl w:val="0"/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-– примерной программы профессионального модуля ПМ.02 Выполнение ручной дуговой сварки (наплавка, резка) плавящимся покрытым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электродом;</w:t>
      </w:r>
    </w:p>
    <w:p w:rsidR="0066743A" w:rsidRDefault="0066743A" w:rsidP="0066743A">
      <w:pPr>
        <w:widowControl w:val="0"/>
        <w:spacing w:after="0" w:line="316" w:lineRule="exact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требований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работодателя.</w:t>
      </w:r>
    </w:p>
    <w:p w:rsidR="0066743A" w:rsidRDefault="0066743A" w:rsidP="0066743A">
      <w:pPr>
        <w:widowControl w:val="0"/>
        <w:spacing w:before="227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Организация</w:t>
      </w:r>
      <w:r>
        <w:rPr>
          <w:rFonts w:ascii="Times New Roman" w:eastAsia="Times New Roman" w:hAnsi="Times New Roman" w:cs="Times New Roman"/>
          <w:b/>
          <w:spacing w:val="-11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разработчик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13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государственное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автономное</w:t>
      </w:r>
      <w:r>
        <w:rPr>
          <w:rFonts w:ascii="Times New Roman" w:eastAsia="Times New Roman" w:hAnsi="Times New Roman" w:cs="Times New Roman"/>
          <w:spacing w:val="-4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профессиональное образовательное учреждение «Арский агропромышленный профессиональный колледж»</w:t>
      </w:r>
    </w:p>
    <w:p w:rsidR="0066743A" w:rsidRDefault="0066743A" w:rsidP="0066743A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66743A" w:rsidRDefault="0066743A" w:rsidP="0066743A">
      <w:pPr>
        <w:widowControl w:val="0"/>
        <w:spacing w:after="0" w:line="319" w:lineRule="exact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Разработчики:</w:t>
      </w:r>
    </w:p>
    <w:p w:rsidR="0066743A" w:rsidRDefault="0066743A" w:rsidP="0066743A">
      <w:pPr>
        <w:widowControl w:val="0"/>
        <w:tabs>
          <w:tab w:val="left" w:pos="446"/>
        </w:tabs>
        <w:spacing w:after="0" w:line="240" w:lineRule="auto"/>
        <w:ind w:right="434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sectPr w:rsidR="0066743A">
          <w:pgSz w:w="11906" w:h="16838"/>
          <w:pgMar w:top="620" w:right="425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 Преподаватель Файзрахманов Фагим Ибрагимович</w:t>
      </w:r>
    </w:p>
    <w:p w:rsidR="0066743A" w:rsidRDefault="0066743A" w:rsidP="0066743A">
      <w:pPr>
        <w:widowControl w:val="0"/>
        <w:spacing w:before="74" w:after="13" w:line="240" w:lineRule="auto"/>
        <w:ind w:right="424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0" w:name="СОДЕРЖАНИЕ_(1)"/>
      <w:bookmarkEnd w:id="0"/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lastRenderedPageBreak/>
        <w:t>СОДЕРЖАНИЕ</w:t>
      </w:r>
    </w:p>
    <w:tbl>
      <w:tblPr>
        <w:tblStyle w:val="TableNormal"/>
        <w:tblW w:w="9609" w:type="dxa"/>
        <w:tblInd w:w="208" w:type="dxa"/>
        <w:tblLayout w:type="fixed"/>
        <w:tblLook w:val="01E0" w:firstRow="1" w:lastRow="1" w:firstColumn="1" w:lastColumn="1" w:noHBand="0" w:noVBand="0"/>
      </w:tblPr>
      <w:tblGrid>
        <w:gridCol w:w="8622"/>
        <w:gridCol w:w="987"/>
      </w:tblGrid>
      <w:tr w:rsidR="0066743A" w:rsidTr="00673292">
        <w:trPr>
          <w:trHeight w:val="961"/>
        </w:trPr>
        <w:tc>
          <w:tcPr>
            <w:tcW w:w="8621" w:type="dxa"/>
          </w:tcPr>
          <w:p w:rsidR="0066743A" w:rsidRDefault="0066743A" w:rsidP="00673292">
            <w:pPr>
              <w:widowControl w:val="0"/>
              <w:spacing w:before="266" w:line="240" w:lineRule="auto"/>
              <w:rPr>
                <w:rFonts w:ascii="Times New Roman" w:eastAsia="Times New Roman" w:hAnsi="Times New Roman"/>
                <w:b/>
              </w:rPr>
            </w:pPr>
          </w:p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ПАСПОРТ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987" w:type="dxa"/>
          </w:tcPr>
          <w:p w:rsidR="0066743A" w:rsidRDefault="0066743A" w:rsidP="00673292">
            <w:pPr>
              <w:widowControl w:val="0"/>
              <w:spacing w:line="266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стр.</w:t>
            </w:r>
          </w:p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  <w:p w:rsidR="0066743A" w:rsidRDefault="0066743A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</w:tr>
      <w:tr w:rsidR="0066743A" w:rsidTr="00673292">
        <w:trPr>
          <w:trHeight w:val="636"/>
        </w:trPr>
        <w:tc>
          <w:tcPr>
            <w:tcW w:w="8621" w:type="dxa"/>
          </w:tcPr>
          <w:p w:rsidR="0066743A" w:rsidRDefault="0066743A" w:rsidP="00673292">
            <w:pPr>
              <w:widowControl w:val="0"/>
              <w:spacing w:before="133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987" w:type="dxa"/>
          </w:tcPr>
          <w:p w:rsidR="0066743A" w:rsidRDefault="0066743A" w:rsidP="00673292">
            <w:pPr>
              <w:widowControl w:val="0"/>
              <w:spacing w:before="133" w:line="240" w:lineRule="auto"/>
              <w:ind w:right="19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5</w:t>
            </w:r>
          </w:p>
        </w:tc>
      </w:tr>
      <w:tr w:rsidR="0066743A" w:rsidTr="00673292">
        <w:trPr>
          <w:trHeight w:val="655"/>
        </w:trPr>
        <w:tc>
          <w:tcPr>
            <w:tcW w:w="8621" w:type="dxa"/>
          </w:tcPr>
          <w:p w:rsidR="0066743A" w:rsidRPr="0066743A" w:rsidRDefault="0066743A" w:rsidP="00673292">
            <w:pPr>
              <w:widowControl w:val="0"/>
              <w:spacing w:before="217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987" w:type="dxa"/>
          </w:tcPr>
          <w:p w:rsidR="0066743A" w:rsidRDefault="0066743A" w:rsidP="00673292">
            <w:pPr>
              <w:widowControl w:val="0"/>
              <w:spacing w:before="217" w:line="240" w:lineRule="auto"/>
              <w:ind w:right="19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7</w:t>
            </w:r>
          </w:p>
        </w:tc>
      </w:tr>
      <w:tr w:rsidR="0066743A" w:rsidTr="00673292">
        <w:trPr>
          <w:trHeight w:val="849"/>
        </w:trPr>
        <w:tc>
          <w:tcPr>
            <w:tcW w:w="8621" w:type="dxa"/>
          </w:tcPr>
          <w:p w:rsidR="0066743A" w:rsidRPr="0066743A" w:rsidRDefault="0066743A" w:rsidP="00673292">
            <w:pPr>
              <w:widowControl w:val="0"/>
              <w:spacing w:before="152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987" w:type="dxa"/>
          </w:tcPr>
          <w:p w:rsidR="0066743A" w:rsidRDefault="0066743A" w:rsidP="00673292">
            <w:pPr>
              <w:widowControl w:val="0"/>
              <w:spacing w:before="152" w:line="240" w:lineRule="auto"/>
              <w:ind w:right="135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12</w:t>
            </w:r>
          </w:p>
        </w:tc>
      </w:tr>
      <w:tr w:rsidR="0066743A" w:rsidTr="00673292">
        <w:trPr>
          <w:trHeight w:val="960"/>
        </w:trPr>
        <w:tc>
          <w:tcPr>
            <w:tcW w:w="8621" w:type="dxa"/>
          </w:tcPr>
          <w:p w:rsidR="0066743A" w:rsidRPr="0066743A" w:rsidRDefault="0066743A" w:rsidP="00673292">
            <w:pPr>
              <w:widowControl w:val="0"/>
              <w:spacing w:before="133" w:line="275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5. КОНТРОЛЬ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ОСВОЕНИЯ</w:t>
            </w:r>
          </w:p>
          <w:p w:rsidR="0066743A" w:rsidRPr="0066743A" w:rsidRDefault="0066743A" w:rsidP="00673292">
            <w:pPr>
              <w:widowControl w:val="0"/>
              <w:spacing w:line="278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МОДУЛЯ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(ВИДА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ДЕЯТЕЛЬНОСТИ)</w:t>
            </w:r>
          </w:p>
        </w:tc>
        <w:tc>
          <w:tcPr>
            <w:tcW w:w="987" w:type="dxa"/>
          </w:tcPr>
          <w:p w:rsidR="0066743A" w:rsidRDefault="0066743A" w:rsidP="00673292">
            <w:pPr>
              <w:widowControl w:val="0"/>
              <w:spacing w:before="133" w:line="240" w:lineRule="auto"/>
              <w:ind w:right="135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19</w:t>
            </w:r>
          </w:p>
        </w:tc>
      </w:tr>
    </w:tbl>
    <w:p w:rsidR="0066743A" w:rsidRDefault="0066743A" w:rsidP="0066743A">
      <w:pPr>
        <w:sectPr w:rsidR="0066743A">
          <w:pgSz w:w="11906" w:h="16838"/>
          <w:pgMar w:top="1440" w:right="425" w:bottom="1480" w:left="1559" w:header="0" w:footer="0" w:gutter="0"/>
          <w:cols w:space="720"/>
          <w:formProt w:val="0"/>
          <w:docGrid w:linePitch="100"/>
        </w:sectPr>
      </w:pPr>
    </w:p>
    <w:p w:rsidR="0066743A" w:rsidRDefault="0066743A" w:rsidP="0066743A">
      <w:pPr>
        <w:widowControl w:val="0"/>
        <w:numPr>
          <w:ilvl w:val="1"/>
          <w:numId w:val="17"/>
        </w:numPr>
        <w:tabs>
          <w:tab w:val="left" w:pos="3861"/>
        </w:tabs>
        <w:spacing w:before="72" w:after="0" w:line="240" w:lineRule="auto"/>
        <w:ind w:right="3183" w:firstLine="456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lastRenderedPageBreak/>
        <w:t>ПАСПОРТ ПРОГРАММЫ ПРОФЕССИОНАЛЬНОГО</w:t>
      </w:r>
      <w:r>
        <w:rPr>
          <w:rFonts w:ascii="Times New Roman" w:eastAsia="Times New Roman" w:hAnsi="Times New Roman" w:cs="Times New Roman"/>
          <w:b/>
          <w:spacing w:val="-1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МОДУЛЯ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ПМ.02</w:t>
      </w:r>
      <w:r>
        <w:rPr>
          <w:rFonts w:ascii="Times New Roman" w:eastAsia="Times New Roman" w:hAnsi="Times New Roman" w:cs="Times New Roman"/>
          <w:b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(НАПЛАВКА,</w:t>
      </w: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РЕЗКА)</w:t>
      </w:r>
      <w:r>
        <w:rPr>
          <w:rFonts w:ascii="Times New Roman" w:eastAsia="Times New Roman" w:hAnsi="Times New Roman" w:cs="Times New Roman"/>
          <w:b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ПЛАВЯЩИМСЯ ПОКРЫТЫМ ЭЛЕКТРОДОМ</w:t>
      </w: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529"/>
        </w:tabs>
        <w:spacing w:before="1" w:after="0" w:line="251" w:lineRule="exact"/>
        <w:ind w:left="529" w:hanging="388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Область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применения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>программы</w:t>
      </w:r>
    </w:p>
    <w:p w:rsidR="0066743A" w:rsidRDefault="0066743A" w:rsidP="0066743A">
      <w:pPr>
        <w:widowControl w:val="0"/>
        <w:spacing w:after="0" w:line="240" w:lineRule="auto"/>
        <w:ind w:right="143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Программа профессионального модуля – является частью программы подготовки квалифицированных рабочих, служащих</w:t>
      </w:r>
      <w:r>
        <w:rPr>
          <w:rFonts w:ascii="Times New Roman" w:eastAsia="Times New Roman" w:hAnsi="Times New Roman" w:cs="Times New Roman"/>
          <w:spacing w:val="4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 соответствии с ФГОС по профессии СПО 15.01.05 Сварщик (ручной и частично механизированной сварки (наплавки) в части освоения вида деятельности (ВД): выполнение ручной дуговой сварки (наплавка, резка) плавящимся покрытым электродом; и соответствующих профессиональных компетенций (ПК):</w:t>
      </w:r>
    </w:p>
    <w:p w:rsidR="0066743A" w:rsidRDefault="0066743A" w:rsidP="0066743A">
      <w:pPr>
        <w:widowControl w:val="0"/>
        <w:spacing w:after="0" w:line="240" w:lineRule="auto"/>
        <w:ind w:right="153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2.1.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Проверять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работоспособность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исправность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сварочного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оборудования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дуговой сварки (наплавка, резка) плавящимся покрытым электродом.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2.2.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Настраивать</w:t>
      </w:r>
      <w:r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(наплавки,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резки)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плавящимся покрытым электродом.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2.3.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Выполнять</w:t>
      </w:r>
      <w:r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предварительный,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сопутствующий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(межслойный)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подогрев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металла в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соответствии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 требованиями производственно-технологической документации по сварке.</w:t>
      </w:r>
    </w:p>
    <w:p w:rsidR="0066743A" w:rsidRDefault="0066743A" w:rsidP="0066743A">
      <w:pPr>
        <w:widowControl w:val="0"/>
        <w:spacing w:after="0" w:line="240" w:lineRule="auto"/>
        <w:ind w:right="419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2.4.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Выполнять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ручную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дуговую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сварку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(наплавку,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резку)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плавящимся</w:t>
      </w:r>
      <w:r>
        <w:rPr>
          <w:rFonts w:ascii="Times New Roman" w:eastAsia="Times New Roman" w:hAnsi="Times New Roman" w:cs="Times New Roman"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покрытым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электродом простых деталей неответственных конструкций в нижнем, вертикальном и горизонтальном пространственном положении сварного шва.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2.5.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Выполнять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дуговую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резку</w:t>
      </w:r>
      <w:r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металла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Рабочая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может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быть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использована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условиях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дистанционного</w:t>
      </w:r>
      <w:r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применением электронных образовательных технический.</w:t>
      </w: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528"/>
        </w:tabs>
        <w:spacing w:after="0" w:line="251" w:lineRule="exact"/>
        <w:ind w:left="528" w:hanging="387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Цели</w:t>
      </w:r>
      <w:r>
        <w:rPr>
          <w:rFonts w:ascii="Times New Roman" w:eastAsia="Times New Roman" w:hAnsi="Times New Roman" w:cs="Times New Roman"/>
          <w:b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1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задачи</w:t>
      </w: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модуля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результатам</w:t>
      </w:r>
      <w:r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>модуля</w:t>
      </w:r>
    </w:p>
    <w:p w:rsidR="0066743A" w:rsidRDefault="0066743A" w:rsidP="0066743A">
      <w:pPr>
        <w:widowControl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 целью овладения указанным видом профессиональной деятельности и соответствующими профессиональными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компетенциями,</w:t>
      </w:r>
      <w:r>
        <w:rPr>
          <w:rFonts w:ascii="Times New Roman" w:eastAsia="Times New Roman" w:hAnsi="Times New Roman" w:cs="Times New Roman"/>
          <w:spacing w:val="-1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обучающийся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ходе</w:t>
      </w:r>
      <w:r>
        <w:rPr>
          <w:rFonts w:ascii="Times New Roman" w:eastAsia="Times New Roman" w:hAnsi="Times New Roman" w:cs="Times New Roman"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модуля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должен: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владеть навыками:</w:t>
      </w:r>
    </w:p>
    <w:p w:rsidR="0066743A" w:rsidRDefault="0066743A" w:rsidP="0066743A">
      <w:pPr>
        <w:widowControl w:val="0"/>
        <w:spacing w:after="0" w:line="238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Проверка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оснащенности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сварочного</w:t>
      </w:r>
      <w:r>
        <w:rPr>
          <w:rFonts w:ascii="Times New Roman" w:eastAsia="Times New Roman" w:hAnsi="Times New Roman" w:cs="Times New Roman"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поста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РД.</w:t>
      </w:r>
    </w:p>
    <w:p w:rsidR="0066743A" w:rsidRDefault="0066743A" w:rsidP="0066743A">
      <w:pPr>
        <w:widowControl w:val="0"/>
        <w:spacing w:after="0" w:line="240" w:lineRule="auto"/>
        <w:ind w:right="2836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Проверка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работоспособности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исправности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оборудования</w:t>
      </w:r>
      <w:r>
        <w:rPr>
          <w:rFonts w:ascii="Times New Roman" w:eastAsia="Times New Roman" w:hAnsi="Times New Roman" w:cs="Times New Roman"/>
          <w:spacing w:val="-1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поста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РД. Проверка наличия заземления сварочного поста РД.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Настройка</w:t>
      </w:r>
      <w:r>
        <w:rPr>
          <w:rFonts w:ascii="Times New Roman" w:eastAsia="Times New Roman" w:hAnsi="Times New Roman" w:cs="Times New Roman"/>
          <w:spacing w:val="2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оборудования РД для</w:t>
      </w:r>
      <w:r>
        <w:rPr>
          <w:rFonts w:ascii="Times New Roman" w:eastAsia="Times New Roman" w:hAnsi="Times New Roman" w:cs="Times New Roman"/>
          <w:spacing w:val="2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выполнения</w:t>
      </w:r>
      <w:r>
        <w:rPr>
          <w:rFonts w:ascii="Times New Roman" w:eastAsia="Times New Roman" w:hAnsi="Times New Roman" w:cs="Times New Roman"/>
          <w:spacing w:val="2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2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Выполнение предварительного,</w:t>
      </w:r>
      <w:r>
        <w:rPr>
          <w:rFonts w:ascii="Times New Roman" w:eastAsia="Times New Roman" w:hAnsi="Times New Roman" w:cs="Times New Roman"/>
          <w:spacing w:val="2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сопутствующего (межслойного) подогрева металла.</w:t>
      </w:r>
    </w:p>
    <w:p w:rsidR="0066743A" w:rsidRDefault="0066743A" w:rsidP="0066743A">
      <w:pPr>
        <w:widowControl w:val="0"/>
        <w:spacing w:before="1" w:after="0" w:line="240" w:lineRule="auto"/>
        <w:ind w:right="2836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spacing w:val="-1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простых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деталей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неответственных</w:t>
      </w:r>
      <w:r>
        <w:rPr>
          <w:rFonts w:ascii="Times New Roman" w:eastAsia="Times New Roman" w:hAnsi="Times New Roman" w:cs="Times New Roman"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конструкций. Выполнение дуговой резки простых деталей.</w:t>
      </w:r>
    </w:p>
    <w:p w:rsidR="0066743A" w:rsidRDefault="0066743A" w:rsidP="0066743A">
      <w:pPr>
        <w:widowControl w:val="0"/>
        <w:spacing w:after="0" w:line="251" w:lineRule="exac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Владеть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техникой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металла</w:t>
      </w:r>
    </w:p>
    <w:p w:rsidR="0066743A" w:rsidRDefault="0066743A" w:rsidP="0066743A">
      <w:pPr>
        <w:widowControl w:val="0"/>
        <w:spacing w:before="6" w:after="0" w:line="251" w:lineRule="exact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>уметь:</w:t>
      </w:r>
    </w:p>
    <w:p w:rsidR="0066743A" w:rsidRDefault="0066743A" w:rsidP="0066743A">
      <w:pPr>
        <w:widowControl w:val="0"/>
        <w:spacing w:after="0" w:line="235" w:lineRule="auto"/>
        <w:ind w:right="148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Проверять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работоспособность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исправность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сварочного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оборудования</w:t>
      </w:r>
      <w:r>
        <w:rPr>
          <w:rFonts w:ascii="Times New Roman" w:eastAsia="Times New Roman" w:hAnsi="Times New Roman" w:cs="Times New Roman"/>
          <w:spacing w:val="-11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РД. Настраивать сварочное оборудование для РД.</w:t>
      </w:r>
    </w:p>
    <w:p w:rsidR="0066743A" w:rsidRDefault="0066743A" w:rsidP="0066743A">
      <w:pPr>
        <w:widowControl w:val="0"/>
        <w:spacing w:before="2" w:after="0" w:line="240" w:lineRule="auto"/>
        <w:ind w:right="153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Владеть техникой предварительного, сопутствующего</w:t>
      </w:r>
      <w:r>
        <w:rPr>
          <w:rFonts w:ascii="Times New Roman" w:eastAsia="Times New Roman" w:hAnsi="Times New Roman" w:cs="Times New Roman"/>
          <w:spacing w:val="-1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(межслойного) подогрева металла в соответствии с требованиями производственно-технологической документации по сварке.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Владеть</w:t>
      </w:r>
      <w:r>
        <w:rPr>
          <w:rFonts w:ascii="Times New Roman" w:eastAsia="Times New Roman" w:hAnsi="Times New Roman" w:cs="Times New Roman"/>
          <w:spacing w:val="7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техникой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</w:t>
      </w:r>
      <w:r>
        <w:rPr>
          <w:rFonts w:ascii="Times New Roman" w:eastAsia="Times New Roman" w:hAnsi="Times New Roman" w:cs="Times New Roman"/>
          <w:spacing w:val="71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простых</w:t>
      </w:r>
      <w:r>
        <w:rPr>
          <w:rFonts w:ascii="Times New Roman" w:eastAsia="Times New Roman" w:hAnsi="Times New Roman" w:cs="Times New Roman"/>
          <w:spacing w:val="7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деталей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неответственных</w:t>
      </w:r>
      <w:r>
        <w:rPr>
          <w:rFonts w:ascii="Times New Roman" w:eastAsia="Times New Roman" w:hAnsi="Times New Roman" w:cs="Times New Roman"/>
          <w:spacing w:val="7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конструкций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7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нижнем,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вертикальном</w:t>
      </w:r>
      <w:r>
        <w:rPr>
          <w:rFonts w:ascii="Times New Roman" w:eastAsia="Times New Roman" w:hAnsi="Times New Roman" w:cs="Times New Roman"/>
          <w:spacing w:val="7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 горизонтальном пространственном положении сварного шва.</w:t>
      </w:r>
    </w:p>
    <w:p w:rsidR="0066743A" w:rsidRDefault="0066743A" w:rsidP="0066743A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Владеть</w:t>
      </w:r>
      <w:r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техникой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металла.</w:t>
      </w:r>
    </w:p>
    <w:p w:rsidR="0066743A" w:rsidRDefault="0066743A" w:rsidP="0066743A">
      <w:pPr>
        <w:widowControl w:val="0"/>
        <w:spacing w:before="6" w:after="0" w:line="249" w:lineRule="exact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>знать:</w:t>
      </w:r>
    </w:p>
    <w:p w:rsidR="0066743A" w:rsidRDefault="0066743A" w:rsidP="0066743A">
      <w:pPr>
        <w:widowControl w:val="0"/>
        <w:spacing w:after="0" w:line="240" w:lineRule="auto"/>
        <w:ind w:right="153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Устройство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сварочного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вспомогательного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оборудования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7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РД,</w:t>
      </w:r>
      <w:r>
        <w:rPr>
          <w:rFonts w:ascii="Times New Roman" w:eastAsia="Times New Roman" w:hAnsi="Times New Roman" w:cs="Times New Roman"/>
          <w:spacing w:val="7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назначение</w:t>
      </w:r>
      <w:r>
        <w:rPr>
          <w:rFonts w:ascii="Times New Roman" w:eastAsia="Times New Roman" w:hAnsi="Times New Roman" w:cs="Times New Roman"/>
          <w:spacing w:val="7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условия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работы контрольно-измерительных приборов, правила их эксплуатации и область применения.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Основные группы и марки материалов, свариваемых РД. Сварочные (наплавочные) материалы для РД. Выбор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режима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подогрева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порядок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проведения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работ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предварительному,</w:t>
      </w:r>
      <w:r>
        <w:rPr>
          <w:rFonts w:ascii="Times New Roman" w:eastAsia="Times New Roman" w:hAnsi="Times New Roman" w:cs="Times New Roman"/>
          <w:spacing w:val="8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сопутствующему</w:t>
      </w:r>
      <w:r>
        <w:rPr>
          <w:rFonts w:ascii="Times New Roman" w:eastAsia="Times New Roman" w:hAnsi="Times New Roman" w:cs="Times New Roman"/>
          <w:spacing w:val="4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(межслойному) подогреву металла.</w:t>
      </w:r>
    </w:p>
    <w:p w:rsidR="0066743A" w:rsidRDefault="0066743A" w:rsidP="0066743A">
      <w:pPr>
        <w:widowControl w:val="0"/>
        <w:spacing w:after="0" w:line="235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Причины</w:t>
      </w:r>
      <w:r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возникновения и меры предупреждения внутренних</w:t>
      </w:r>
      <w:r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напряжений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деформаций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 свариваемых (наплавляемых) изделиях.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Техника</w:t>
      </w:r>
      <w:r>
        <w:rPr>
          <w:rFonts w:ascii="Times New Roman" w:eastAsia="Times New Roman" w:hAnsi="Times New Roman" w:cs="Times New Roman"/>
          <w:spacing w:val="33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3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3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</w:t>
      </w:r>
      <w:r>
        <w:rPr>
          <w:rFonts w:ascii="Times New Roman" w:eastAsia="Times New Roman" w:hAnsi="Times New Roman" w:cs="Times New Roman"/>
          <w:spacing w:val="3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простых</w:t>
      </w:r>
      <w:r>
        <w:rPr>
          <w:rFonts w:ascii="Times New Roman" w:eastAsia="Times New Roman" w:hAnsi="Times New Roman" w:cs="Times New Roman"/>
          <w:spacing w:val="3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деталей</w:t>
      </w:r>
      <w:r>
        <w:rPr>
          <w:rFonts w:ascii="Times New Roman" w:eastAsia="Times New Roman" w:hAnsi="Times New Roman" w:cs="Times New Roman"/>
          <w:spacing w:val="3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неответственных</w:t>
      </w:r>
      <w:r>
        <w:rPr>
          <w:rFonts w:ascii="Times New Roman" w:eastAsia="Times New Roman" w:hAnsi="Times New Roman" w:cs="Times New Roman"/>
          <w:spacing w:val="3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конструкций</w:t>
      </w:r>
      <w:r>
        <w:rPr>
          <w:rFonts w:ascii="Times New Roman" w:eastAsia="Times New Roman" w:hAnsi="Times New Roman" w:cs="Times New Roman"/>
          <w:spacing w:val="3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3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нижнем,</w:t>
      </w:r>
      <w:r>
        <w:rPr>
          <w:rFonts w:ascii="Times New Roman" w:eastAsia="Times New Roman" w:hAnsi="Times New Roman" w:cs="Times New Roman"/>
          <w:spacing w:val="3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вертикальном</w:t>
      </w:r>
      <w:r>
        <w:rPr>
          <w:rFonts w:ascii="Times New Roman" w:eastAsia="Times New Roman" w:hAnsi="Times New Roman" w:cs="Times New Roman"/>
          <w:spacing w:val="3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 горизонтальном пространственном положении сварного шва.</w:t>
      </w:r>
    </w:p>
    <w:p w:rsidR="0066743A" w:rsidRDefault="0066743A" w:rsidP="0066743A">
      <w:pPr>
        <w:widowControl w:val="0"/>
        <w:spacing w:after="0" w:line="252" w:lineRule="exac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резка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простых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деталей.</w:t>
      </w:r>
    </w:p>
    <w:p w:rsidR="0066743A" w:rsidRDefault="0066743A" w:rsidP="0066743A">
      <w:pPr>
        <w:widowControl w:val="0"/>
        <w:spacing w:after="0" w:line="240" w:lineRule="auto"/>
        <w:ind w:right="3737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11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группы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марки</w:t>
      </w:r>
      <w:r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материалов,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свариваемых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РД. Сварочные (наплавочные) материалы для РД.</w:t>
      </w:r>
    </w:p>
    <w:p w:rsidR="0066743A" w:rsidRDefault="0066743A" w:rsidP="0066743A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sectPr w:rsidR="0066743A">
          <w:pgSz w:w="11906" w:h="16838"/>
          <w:pgMar w:top="760" w:right="425" w:bottom="1480" w:left="1275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резка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простых</w:t>
      </w:r>
      <w:r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деталей</w:t>
      </w:r>
    </w:p>
    <w:p w:rsidR="0066743A" w:rsidRDefault="0066743A" w:rsidP="0066743A">
      <w:pPr>
        <w:widowControl w:val="0"/>
        <w:spacing w:before="68" w:after="0" w:line="275" w:lineRule="exact"/>
        <w:ind w:right="1256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РЕЗУЛЬТАТЫ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66743A" w:rsidRDefault="0066743A" w:rsidP="0066743A">
      <w:pPr>
        <w:widowControl w:val="0"/>
        <w:spacing w:after="7" w:line="240" w:lineRule="auto"/>
        <w:ind w:right="15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Результатом освоения программы профессионального модуля является овладение обучающимися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видом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деятельности: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подготовительных,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сборочных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операций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перед сваркой и контроль сварных соединений, в том числе общими (ОК) компетенциями» личностными результатами воспитания:</w:t>
      </w:r>
    </w:p>
    <w:tbl>
      <w:tblPr>
        <w:tblStyle w:val="TableNormal"/>
        <w:tblW w:w="9898" w:type="dxa"/>
        <w:tblInd w:w="17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075"/>
        <w:gridCol w:w="8823"/>
      </w:tblGrid>
      <w:tr w:rsidR="0066743A" w:rsidTr="00673292">
        <w:trPr>
          <w:trHeight w:val="652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184" w:line="240" w:lineRule="auto"/>
              <w:ind w:right="298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Код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184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обучения</w:t>
            </w:r>
          </w:p>
        </w:tc>
      </w:tr>
      <w:tr w:rsidR="0066743A" w:rsidTr="00673292">
        <w:trPr>
          <w:trHeight w:val="550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ОК01.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применительно</w:t>
            </w:r>
          </w:p>
          <w:p w:rsidR="0066743A" w:rsidRDefault="0066743A" w:rsidP="00673292">
            <w:pPr>
              <w:widowControl w:val="0"/>
              <w:spacing w:line="26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различным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контекстам;</w:t>
            </w:r>
          </w:p>
        </w:tc>
      </w:tr>
      <w:tr w:rsidR="0066743A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ОК02.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поиска,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информации</w:t>
            </w:r>
          </w:p>
          <w:p w:rsidR="0066743A" w:rsidRPr="0066743A" w:rsidRDefault="0066743A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деятельности;</w:t>
            </w:r>
          </w:p>
        </w:tc>
      </w:tr>
      <w:tr w:rsidR="0066743A" w:rsidTr="00673292">
        <w:trPr>
          <w:trHeight w:val="1102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ОК03.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реализовывать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собственное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</w:p>
          <w:p w:rsidR="0066743A" w:rsidRDefault="0066743A" w:rsidP="00673292">
            <w:pPr>
              <w:widowControl w:val="0"/>
              <w:spacing w:line="26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жизненных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ситуациях</w:t>
            </w:r>
          </w:p>
        </w:tc>
      </w:tr>
      <w:tr w:rsidR="0066743A" w:rsidTr="00673292">
        <w:trPr>
          <w:trHeight w:val="277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5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ОК04.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5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взаимодействовать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команде;</w:t>
            </w:r>
          </w:p>
        </w:tc>
      </w:tr>
      <w:tr w:rsidR="0066743A" w:rsidTr="00673292">
        <w:trPr>
          <w:trHeight w:val="825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68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ОК05.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устную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письменную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коммуникацию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языке Российской Федерации с учетом особенностей социального и культурного</w:t>
            </w:r>
          </w:p>
          <w:p w:rsidR="0066743A" w:rsidRDefault="0066743A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контекста;</w:t>
            </w:r>
          </w:p>
        </w:tc>
      </w:tr>
      <w:tr w:rsidR="0066743A" w:rsidTr="00673292">
        <w:trPr>
          <w:trHeight w:val="1108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72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ОК06.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4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Проявлять гражданско-патриотическую позицию, 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основе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традиционных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российских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духовно-нравственных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ценностей, в том числе с учетом гармонизации межнациональных и межрелигиозных</w:t>
            </w:r>
          </w:p>
          <w:p w:rsidR="0066743A" w:rsidRPr="0066743A" w:rsidRDefault="0066743A" w:rsidP="00673292">
            <w:pPr>
              <w:widowControl w:val="0"/>
              <w:spacing w:line="26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отношений,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антикоррупционного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поведения</w:t>
            </w:r>
          </w:p>
        </w:tc>
      </w:tr>
      <w:tr w:rsidR="0066743A" w:rsidTr="00673292">
        <w:trPr>
          <w:trHeight w:val="824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ОК07.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Содействовать сохранению окружающей среды, ресурсосбережению, применять знания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изменении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климата,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принципы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бережливого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производства,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эффективно</w:t>
            </w:r>
          </w:p>
          <w:p w:rsidR="0066743A" w:rsidRDefault="0066743A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действовать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чрезвычайных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ситуациях;</w:t>
            </w:r>
          </w:p>
        </w:tc>
      </w:tr>
      <w:tr w:rsidR="0066743A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72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ОК08.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5" w:lineRule="auto"/>
              <w:ind w:right="20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сохранения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укрепления здоровья в процессе профессиональной деятельности и поддержания</w:t>
            </w:r>
          </w:p>
          <w:p w:rsidR="0066743A" w:rsidRDefault="0066743A" w:rsidP="00673292">
            <w:pPr>
              <w:widowControl w:val="0"/>
              <w:spacing w:before="2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уровня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подготовленности;</w:t>
            </w:r>
          </w:p>
        </w:tc>
      </w:tr>
      <w:tr w:rsidR="0066743A" w:rsidTr="00673292">
        <w:trPr>
          <w:trHeight w:val="555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ОК09.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  <w:p w:rsidR="0066743A" w:rsidRDefault="0066743A" w:rsidP="00673292">
            <w:pPr>
              <w:widowControl w:val="0"/>
              <w:spacing w:before="2" w:line="26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иностранном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языках.</w:t>
            </w:r>
          </w:p>
        </w:tc>
      </w:tr>
    </w:tbl>
    <w:p w:rsidR="0066743A" w:rsidRDefault="0066743A" w:rsidP="0066743A">
      <w:pPr>
        <w:widowControl w:val="0"/>
        <w:tabs>
          <w:tab w:val="left" w:pos="1921"/>
          <w:tab w:val="left" w:pos="2011"/>
          <w:tab w:val="left" w:pos="3171"/>
          <w:tab w:val="left" w:pos="3274"/>
          <w:tab w:val="left" w:pos="3502"/>
          <w:tab w:val="left" w:pos="3773"/>
          <w:tab w:val="left" w:pos="3809"/>
          <w:tab w:val="left" w:pos="5401"/>
          <w:tab w:val="left" w:pos="6089"/>
          <w:tab w:val="left" w:pos="7149"/>
          <w:tab w:val="left" w:pos="8756"/>
          <w:tab w:val="left" w:pos="8884"/>
          <w:tab w:val="left" w:pos="9125"/>
        </w:tabs>
        <w:spacing w:before="268" w:after="0" w:line="240" w:lineRule="auto"/>
        <w:ind w:right="146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Рабочая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модулю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используется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условиях дистанционного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применением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электронных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образовательных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технологий</w:t>
      </w:r>
    </w:p>
    <w:p w:rsidR="0066743A" w:rsidRDefault="0066743A" w:rsidP="0066743A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«Profобразование».</w:t>
      </w:r>
    </w:p>
    <w:p w:rsidR="0066743A" w:rsidRDefault="0066743A" w:rsidP="0066743A">
      <w:pPr>
        <w:widowControl w:val="0"/>
        <w:spacing w:before="5"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 лучшего усвоения учебного материала его изложение необходимо проводить с применением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технических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средств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видео-,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аудиоматериалов,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современных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программ компьютерного проектирования.</w:t>
      </w:r>
    </w:p>
    <w:p w:rsidR="0066743A" w:rsidRDefault="0066743A" w:rsidP="0066743A">
      <w:pPr>
        <w:widowControl w:val="0"/>
        <w:tabs>
          <w:tab w:val="left" w:pos="3440"/>
        </w:tabs>
        <w:spacing w:before="4" w:after="0" w:line="240" w:lineRule="auto"/>
        <w:ind w:right="463"/>
        <w:rPr>
          <w:rFonts w:ascii="Times New Roman" w:eastAsia="Times New Roman" w:hAnsi="Times New Roman" w:cs="Times New Roman"/>
          <w:kern w:val="0"/>
          <w14:ligatures w14:val="none"/>
        </w:rPr>
        <w:sectPr w:rsidR="0066743A">
          <w:pgSz w:w="11906" w:h="16838"/>
          <w:pgMar w:top="760" w:right="425" w:bottom="1480" w:left="1275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Курс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обеспечен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методическими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пособиями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указаниями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выполнению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практических работ, в том числе в условиях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  <w:t>применения электронного обучения и дистанционных образовательных технологий.</w:t>
      </w:r>
    </w:p>
    <w:p w:rsidR="0066743A" w:rsidRDefault="0066743A" w:rsidP="0066743A">
      <w:pPr>
        <w:widowControl w:val="0"/>
        <w:numPr>
          <w:ilvl w:val="1"/>
          <w:numId w:val="1"/>
        </w:numPr>
        <w:tabs>
          <w:tab w:val="left" w:pos="1105"/>
        </w:tabs>
        <w:spacing w:before="68" w:after="0" w:line="240" w:lineRule="auto"/>
        <w:ind w:left="1105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Количество</w:t>
      </w:r>
      <w:r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часов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на освоение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модуля:</w:t>
      </w:r>
    </w:p>
    <w:p w:rsidR="0066743A" w:rsidRDefault="0066743A" w:rsidP="0066743A">
      <w:pPr>
        <w:widowControl w:val="0"/>
        <w:spacing w:before="25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320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337"/>
        <w:gridCol w:w="1983"/>
      </w:tblGrid>
      <w:tr w:rsidR="0066743A" w:rsidTr="00673292">
        <w:trPr>
          <w:trHeight w:val="58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5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работы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8" w:line="235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Количество часов</w:t>
            </w:r>
          </w:p>
        </w:tc>
      </w:tr>
      <w:tr w:rsidR="0066743A" w:rsidTr="00673292">
        <w:trPr>
          <w:trHeight w:val="33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образовательной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284</w:t>
            </w:r>
          </w:p>
        </w:tc>
      </w:tr>
      <w:tr w:rsidR="0066743A" w:rsidTr="00673292">
        <w:trPr>
          <w:trHeight w:val="307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spacing w:before="16" w:line="271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т.ч.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практической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подготовки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218</w:t>
            </w:r>
          </w:p>
        </w:tc>
      </w:tr>
      <w:tr w:rsidR="0066743A" w:rsidTr="00673292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6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работа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</w:tr>
      <w:tr w:rsidR="0066743A" w:rsidTr="00673292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нагрузка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взаимодействии</w:t>
            </w:r>
            <w:r>
              <w:rPr>
                <w:rFonts w:ascii="Times New Roman" w:eastAsia="Times New Roman" w:hAnsi="Times New Roman" w:cs="Times New Roman"/>
                <w:b/>
                <w:spacing w:val="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преподавателем: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66743A" w:rsidTr="00673292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Всего учебных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занятий: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6743A" w:rsidTr="00673292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tabs>
                <w:tab w:val="left" w:pos="2174"/>
                <w:tab w:val="left" w:pos="3518"/>
                <w:tab w:val="left" w:pos="4232"/>
                <w:tab w:val="left" w:pos="5005"/>
                <w:tab w:val="left" w:pos="5542"/>
              </w:tabs>
              <w:spacing w:before="8" w:line="235" w:lineRule="auto"/>
              <w:rPr>
                <w:rFonts w:ascii="Times New Roman" w:eastAsia="Times New Roman" w:hAnsi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теоретическое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обучение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4"/>
                <w:kern w:val="0"/>
                <w:sz w:val="22"/>
                <w:szCs w:val="22"/>
                <w:lang w:val="ru-RU"/>
              </w:rPr>
              <w:t>/из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4"/>
                <w:kern w:val="0"/>
                <w:sz w:val="22"/>
                <w:szCs w:val="22"/>
                <w:lang w:val="ru-RU"/>
              </w:rPr>
              <w:t>них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0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ориентированным содержанием)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6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50/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50</w:t>
            </w:r>
          </w:p>
        </w:tc>
      </w:tr>
      <w:tr w:rsidR="0066743A" w:rsidTr="00673292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spacing w:line="280" w:lineRule="atLeast"/>
              <w:rPr>
                <w:rFonts w:ascii="Times New Roman" w:eastAsia="Times New Roman" w:hAnsi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практические занятия / из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 xml:space="preserve">них с профессионально ориентированным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содержанием)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6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36/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36</w:t>
            </w:r>
          </w:p>
        </w:tc>
      </w:tr>
      <w:tr w:rsidR="0066743A" w:rsidTr="00673292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5" w:line="27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5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практики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180/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180</w:t>
            </w:r>
          </w:p>
        </w:tc>
      </w:tr>
      <w:tr w:rsidR="0066743A" w:rsidTr="00673292">
        <w:trPr>
          <w:trHeight w:val="34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Консультации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</w:tr>
      <w:tr w:rsidR="0066743A" w:rsidTr="00673292">
        <w:trPr>
          <w:trHeight w:val="34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аттестация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Default="0066743A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12</w:t>
            </w:r>
          </w:p>
        </w:tc>
      </w:tr>
      <w:tr w:rsidR="0066743A" w:rsidTr="00673292">
        <w:trPr>
          <w:trHeight w:val="307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3A" w:rsidRPr="0066743A" w:rsidRDefault="0066743A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дифференцированного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зачета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i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kern w:val="0"/>
                <w:sz w:val="22"/>
                <w:szCs w:val="22"/>
                <w:lang w:val="ru-RU"/>
              </w:rPr>
              <w:t>экзамена</w:t>
            </w:r>
          </w:p>
        </w:tc>
      </w:tr>
    </w:tbl>
    <w:p w:rsidR="0066743A" w:rsidRDefault="0066743A" w:rsidP="0066743A">
      <w:pPr>
        <w:sectPr w:rsidR="0066743A">
          <w:pgSz w:w="11906" w:h="16838"/>
          <w:pgMar w:top="760" w:right="425" w:bottom="1480" w:left="1275" w:header="0" w:footer="0" w:gutter="0"/>
          <w:cols w:space="720"/>
          <w:formProt w:val="0"/>
          <w:docGrid w:linePitch="100"/>
        </w:sectPr>
      </w:pPr>
    </w:p>
    <w:p w:rsidR="0066743A" w:rsidRDefault="0066743A" w:rsidP="0066743A">
      <w:pPr>
        <w:widowControl w:val="0"/>
        <w:numPr>
          <w:ilvl w:val="1"/>
          <w:numId w:val="1"/>
        </w:numPr>
        <w:tabs>
          <w:tab w:val="left" w:pos="4001"/>
        </w:tabs>
        <w:spacing w:before="74" w:after="0" w:line="240" w:lineRule="auto"/>
        <w:ind w:left="4001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СТРУКТУРА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СОДЕРЖАНИЕ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563"/>
        </w:tabs>
        <w:spacing w:before="3" w:after="0" w:line="240" w:lineRule="auto"/>
        <w:ind w:left="563" w:hanging="421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Тематический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план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модуля</w:t>
      </w:r>
    </w:p>
    <w:tbl>
      <w:tblPr>
        <w:tblStyle w:val="TableNormal"/>
        <w:tblW w:w="15167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373"/>
        <w:gridCol w:w="4060"/>
        <w:gridCol w:w="831"/>
        <w:gridCol w:w="1115"/>
        <w:gridCol w:w="966"/>
        <w:gridCol w:w="840"/>
        <w:gridCol w:w="1121"/>
        <w:gridCol w:w="1259"/>
        <w:gridCol w:w="1115"/>
        <w:gridCol w:w="1119"/>
        <w:gridCol w:w="1368"/>
      </w:tblGrid>
      <w:tr w:rsidR="0066743A" w:rsidTr="00673292">
        <w:trPr>
          <w:trHeight w:val="757"/>
        </w:trPr>
        <w:tc>
          <w:tcPr>
            <w:tcW w:w="13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профессио нальных компетенц</w:t>
            </w:r>
          </w:p>
          <w:p w:rsidR="0066743A" w:rsidRDefault="0066743A" w:rsidP="00673292">
            <w:pPr>
              <w:widowControl w:val="0"/>
              <w:spacing w:before="2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ий</w:t>
            </w:r>
          </w:p>
        </w:tc>
        <w:tc>
          <w:tcPr>
            <w:tcW w:w="40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Наименования разделов 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модуля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10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Всего часов</w:t>
            </w:r>
          </w:p>
        </w:tc>
        <w:tc>
          <w:tcPr>
            <w:tcW w:w="11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9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числе практиче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подготов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>ки</w:t>
            </w:r>
          </w:p>
        </w:tc>
        <w:tc>
          <w:tcPr>
            <w:tcW w:w="9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Экзаме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н</w:t>
            </w:r>
          </w:p>
        </w:tc>
        <w:tc>
          <w:tcPr>
            <w:tcW w:w="8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Консу льтац 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</w:rPr>
              <w:t>ии</w:t>
            </w:r>
          </w:p>
        </w:tc>
        <w:tc>
          <w:tcPr>
            <w:tcW w:w="349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времени,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отведенный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>на</w:t>
            </w:r>
          </w:p>
          <w:p w:rsidR="0066743A" w:rsidRPr="0066743A" w:rsidRDefault="0066743A" w:rsidP="00673292">
            <w:pPr>
              <w:widowControl w:val="0"/>
              <w:spacing w:line="250" w:lineRule="exact"/>
              <w:ind w:right="156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освоение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междисциплинарного курса (курсов)</w:t>
            </w:r>
          </w:p>
        </w:tc>
        <w:tc>
          <w:tcPr>
            <w:tcW w:w="24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Практика</w:t>
            </w:r>
          </w:p>
        </w:tc>
      </w:tr>
      <w:tr w:rsidR="0066743A" w:rsidTr="00673292">
        <w:trPr>
          <w:trHeight w:val="1520"/>
        </w:trPr>
        <w:tc>
          <w:tcPr>
            <w:tcW w:w="13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0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3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Обязательная</w:t>
            </w:r>
          </w:p>
          <w:p w:rsidR="0066743A" w:rsidRPr="0066743A" w:rsidRDefault="0066743A" w:rsidP="00673292">
            <w:pPr>
              <w:widowControl w:val="0"/>
              <w:spacing w:before="2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аудиторная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учебная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нагрузка обучающегося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06"/>
              <w:jc w:val="both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Самосто ятельна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обучаю щегося,</w:t>
            </w:r>
          </w:p>
          <w:p w:rsidR="0066743A" w:rsidRDefault="0066743A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1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Учебная</w:t>
            </w:r>
          </w:p>
          <w:p w:rsidR="0066743A" w:rsidRDefault="0066743A" w:rsidP="00673292">
            <w:pPr>
              <w:widowControl w:val="0"/>
              <w:spacing w:before="2" w:line="251" w:lineRule="exact"/>
              <w:ind w:right="9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,</w:t>
            </w:r>
          </w:p>
          <w:p w:rsidR="0066743A" w:rsidRDefault="0066743A" w:rsidP="00673292">
            <w:pPr>
              <w:widowControl w:val="0"/>
              <w:spacing w:line="251" w:lineRule="exact"/>
              <w:ind w:right="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Производс твенная,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</w:tr>
      <w:tr w:rsidR="0066743A" w:rsidTr="00673292">
        <w:trPr>
          <w:trHeight w:val="2025"/>
        </w:trPr>
        <w:tc>
          <w:tcPr>
            <w:tcW w:w="13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0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5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Всего,</w:t>
            </w:r>
          </w:p>
          <w:p w:rsidR="0066743A" w:rsidRDefault="0066743A" w:rsidP="00673292">
            <w:pPr>
              <w:widowControl w:val="0"/>
              <w:spacing w:line="25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4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лаборатор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работы 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практичес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занятия,</w:t>
            </w:r>
          </w:p>
          <w:p w:rsidR="0066743A" w:rsidRDefault="0066743A" w:rsidP="00673292">
            <w:pPr>
              <w:widowControl w:val="0"/>
              <w:spacing w:line="234" w:lineRule="exact"/>
              <w:ind w:right="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6743A" w:rsidTr="00673292">
        <w:trPr>
          <w:trHeight w:val="253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1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3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5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7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9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11</w:t>
            </w:r>
          </w:p>
        </w:tc>
      </w:tr>
      <w:tr w:rsidR="0066743A" w:rsidTr="00673292">
        <w:trPr>
          <w:trHeight w:val="757"/>
        </w:trPr>
        <w:tc>
          <w:tcPr>
            <w:tcW w:w="543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before="2" w:line="235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сварки (наплавка, резка) плавящимся покрытым</w:t>
            </w:r>
          </w:p>
          <w:p w:rsidR="0066743A" w:rsidRDefault="0066743A" w:rsidP="00673292">
            <w:pPr>
              <w:widowControl w:val="0"/>
              <w:spacing w:before="2"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электродом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6743A" w:rsidTr="00673292">
        <w:trPr>
          <w:trHeight w:val="507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2.1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2.5</w:t>
            </w:r>
          </w:p>
          <w:p w:rsidR="0066743A" w:rsidRDefault="0066743A" w:rsidP="00673292">
            <w:pPr>
              <w:widowControl w:val="0"/>
              <w:spacing w:before="1"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ОК 01.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09.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Основы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сварочное</w:t>
            </w:r>
          </w:p>
          <w:p w:rsidR="0066743A" w:rsidRPr="0066743A" w:rsidRDefault="0066743A" w:rsidP="00673292">
            <w:pPr>
              <w:widowControl w:val="0"/>
              <w:spacing w:before="1" w:line="23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оборудование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74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18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34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14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36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6743A" w:rsidTr="00673292">
        <w:trPr>
          <w:trHeight w:val="502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2.1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2.5</w:t>
            </w:r>
          </w:p>
          <w:p w:rsidR="0066743A" w:rsidRDefault="0066743A" w:rsidP="00673292">
            <w:pPr>
              <w:widowControl w:val="0"/>
              <w:spacing w:line="23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ОК 01.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09.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50" w:lineRule="exact"/>
              <w:ind w:right="149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Ручная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дуговая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(наплавка)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резка металлов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132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20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52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22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6743A" w:rsidTr="00673292">
        <w:trPr>
          <w:trHeight w:val="253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Учебная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практика,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108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66743A" w:rsidTr="00673292">
        <w:trPr>
          <w:trHeight w:val="272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Производственная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практика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52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72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1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52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</w:tr>
      <w:tr w:rsidR="0066743A" w:rsidTr="00673292">
        <w:trPr>
          <w:trHeight w:val="267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7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аттестация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7" w:lineRule="exact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7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61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66743A" w:rsidTr="00673292">
        <w:trPr>
          <w:trHeight w:val="253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Всего: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284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218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12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86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36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1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108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3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</w:tr>
    </w:tbl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66743A" w:rsidRDefault="0066743A" w:rsidP="0066743A">
      <w:pPr>
        <w:widowControl w:val="0"/>
        <w:spacing w:before="68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  <w:sectPr w:rsidR="0066743A">
          <w:pgSz w:w="16838" w:h="11906" w:orient="landscape"/>
          <w:pgMar w:top="480" w:right="566" w:bottom="1480" w:left="708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b/>
          <w:noProof/>
          <w:kern w:val="0"/>
          <w:sz w:val="20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26AB6E07" wp14:editId="19A8B9B1">
                <wp:simplePos x="0" y="0"/>
                <wp:positionH relativeFrom="page">
                  <wp:posOffset>539750</wp:posOffset>
                </wp:positionH>
                <wp:positionV relativeFrom="paragraph">
                  <wp:posOffset>204470</wp:posOffset>
                </wp:positionV>
                <wp:extent cx="1829435" cy="9525"/>
                <wp:effectExtent l="0" t="0" r="0" b="0"/>
                <wp:wrapTopAndBottom/>
                <wp:docPr id="6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9360"/>
                        </a:xfrm>
                        <a:custGeom>
                          <a:avLst/>
                          <a:gdLst>
                            <a:gd name="textAreaLeft" fmla="*/ 0 w 1037160"/>
                            <a:gd name="textAreaRight" fmla="*/ 1037520 w 1037160"/>
                            <a:gd name="textAreaTop" fmla="*/ 0 h 5400"/>
                            <a:gd name="textAreaBottom" fmla="*/ 5760 h 54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20FE09" id="Graphic 38" o:spid="_x0000_s1026" style="position:absolute;margin-left:42.5pt;margin-top:16.1pt;width:144.05pt;height:.7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" o:allowincell="f" path="m1829054,l,,,9143r1829054,l1829054,xe" fillcolor="black" stroked="f" strokeweight="0">
                <v:path arrowok="t" textboxrect="0,0,1830070,10160"/>
                <w10:wrap type="topAndBottom" anchorx="page"/>
              </v:shape>
            </w:pict>
          </mc:Fallback>
        </mc:AlternateContent>
      </w: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1096"/>
        </w:tabs>
        <w:spacing w:before="72" w:after="0" w:line="240" w:lineRule="auto"/>
        <w:ind w:left="1096" w:hanging="388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обучения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b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модулю</w:t>
      </w:r>
      <w:r>
        <w:rPr>
          <w:rFonts w:ascii="Times New Roman" w:eastAsia="Times New Roman" w:hAnsi="Times New Roman" w:cs="Times New Roman"/>
          <w:b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14:ligatures w14:val="none"/>
        </w:rPr>
        <w:t>(ПМ)</w:t>
      </w:r>
    </w:p>
    <w:p w:rsidR="0066743A" w:rsidRDefault="0066743A" w:rsidP="0066743A">
      <w:pPr>
        <w:widowControl w:val="0"/>
        <w:spacing w:before="25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15287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569"/>
        <w:gridCol w:w="8743"/>
        <w:gridCol w:w="990"/>
        <w:gridCol w:w="1121"/>
        <w:gridCol w:w="1864"/>
      </w:tblGrid>
      <w:tr w:rsidR="0066743A" w:rsidTr="00673292">
        <w:trPr>
          <w:trHeight w:val="1612"/>
        </w:trPr>
        <w:tc>
          <w:tcPr>
            <w:tcW w:w="2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232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разделов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модуля (ПМ),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междисциплинарных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курсов (МДК) и тем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материала,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занятия, самостоятельная работа обучающихся, курсовая работа (проект)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158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Объем часов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04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числе практиче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подготов 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>ки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204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компетенций, формированию которых способствует</w:t>
            </w:r>
          </w:p>
          <w:p w:rsidR="0066743A" w:rsidRPr="0066743A" w:rsidRDefault="0066743A" w:rsidP="00673292">
            <w:pPr>
              <w:widowControl w:val="0"/>
              <w:spacing w:line="230" w:lineRule="atLeast"/>
              <w:ind w:right="378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элемент программы</w:t>
            </w:r>
          </w:p>
        </w:tc>
      </w:tr>
      <w:tr w:rsidR="0066743A" w:rsidTr="00673292">
        <w:trPr>
          <w:trHeight w:val="229"/>
        </w:trPr>
        <w:tc>
          <w:tcPr>
            <w:tcW w:w="2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1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3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5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</w:tr>
      <w:tr w:rsidR="0066743A" w:rsidTr="00673292">
        <w:trPr>
          <w:trHeight w:val="229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Основы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сварочное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оборудование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38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6743A" w:rsidTr="00673292">
        <w:trPr>
          <w:trHeight w:val="229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МДК.02.01.</w:t>
            </w:r>
            <w:r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Основы</w:t>
            </w:r>
            <w:r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/>
                <w:spacing w:val="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сварки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ind w:right="1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20/14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18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6743A" w:rsidTr="00673292">
        <w:trPr>
          <w:trHeight w:val="224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698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Тема 1.1. Основы технологии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сварки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4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12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8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ОК09. ПК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2.3,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2.4</w:t>
            </w: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сущность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способов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плавлением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6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0" w:lineRule="atLeas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Электрическая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сварочная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дуга: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сущность,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технологические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особенности,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устойчивого горения, действие магнитный полей и ферромагнитных масс на дугу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электроды: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назначение,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классификация,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хранения.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6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Металлургические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процессы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плавлением: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особенности,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кристаллизация металл шва, зона термического влияния, старение и коррозия металла сварных соединений.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напряжения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деформации: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классификация,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схема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меры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ними.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марок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электродов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сварочных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электродов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3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before="4"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Деформация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напряжения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сварке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Консультации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3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14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Деформации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напряжения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сварке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4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Тема 1.2. Сварочное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ручной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дуговой сварки плавящимся покрытым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электродом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8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8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ОК09. ПК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2.1,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2.2</w:t>
            </w:r>
          </w:p>
        </w:tc>
      </w:tr>
      <w:tr w:rsidR="0066743A" w:rsidTr="00673292">
        <w:trPr>
          <w:trHeight w:val="46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0" w:lineRule="atLeast"/>
              <w:ind w:right="54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сведения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источниках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питания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дуги: назначение,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требования к ним, классификация.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6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трансформаторы: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сведения, основные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типы, выбор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трансформаторов для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разных способов сварки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6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выпрямители: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сведения,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типы,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выпрямителей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разных способов сварки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Инверторные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выпрямители:</w:t>
            </w:r>
            <w:r>
              <w:rPr>
                <w:rFonts w:ascii="Times New Roman" w:eastAsia="Times New Roman" w:hAnsi="Times New Roman" w:cs="Times New Roman"/>
                <w:spacing w:val="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сведения,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характеристики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Многопостовые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выпрямители: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сведения,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характеристики.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генераторы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преобразователи: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сведения,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характеристики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3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5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14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8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8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66743A" w:rsidRDefault="0066743A" w:rsidP="0066743A">
      <w:pPr>
        <w:sectPr w:rsidR="0066743A">
          <w:pgSz w:w="16838" w:h="11906" w:orient="landscape"/>
          <w:pgMar w:top="760" w:right="566" w:bottom="1744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7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569"/>
        <w:gridCol w:w="8743"/>
        <w:gridCol w:w="990"/>
        <w:gridCol w:w="1121"/>
        <w:gridCol w:w="1864"/>
      </w:tblGrid>
      <w:tr w:rsidR="0066743A" w:rsidTr="00673292">
        <w:trPr>
          <w:trHeight w:val="224"/>
        </w:trPr>
        <w:tc>
          <w:tcPr>
            <w:tcW w:w="256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ИП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дуги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трансформатора.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числа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витков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обмоток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трансформатора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Снятие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внешних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ВАХ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трансформатора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>зачет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5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5"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День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сварщика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России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(подготовка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рефератов,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презентаций,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проектные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работы)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068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809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практика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раздела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1. Виды работ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18"/>
              </w:numPr>
              <w:tabs>
                <w:tab w:val="left" w:pos="314"/>
              </w:tabs>
              <w:spacing w:line="226" w:lineRule="exact"/>
              <w:ind w:left="314" w:hanging="205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Инструктаж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охране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электрооборудованием.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before="4" w:line="230" w:lineRule="auto"/>
              <w:ind w:right="453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Подготовка,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оборудованием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электродом</w:t>
            </w:r>
          </w:p>
          <w:p w:rsidR="0066743A" w:rsidRDefault="0066743A" w:rsidP="0066743A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before="2" w:line="240" w:lineRule="auto"/>
              <w:ind w:left="314" w:hanging="20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Возбуждение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сварочной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дуги.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line="240" w:lineRule="auto"/>
              <w:ind w:left="314" w:hanging="205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ванны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положениях.</w:t>
            </w:r>
          </w:p>
          <w:p w:rsidR="0066743A" w:rsidRDefault="0066743A" w:rsidP="0066743A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line="240" w:lineRule="auto"/>
              <w:ind w:left="314" w:hanging="20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Магнитное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дутьё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сварке.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2"/>
              </w:numPr>
              <w:tabs>
                <w:tab w:val="left" w:pos="310"/>
              </w:tabs>
              <w:spacing w:before="1" w:line="215" w:lineRule="exact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Демонстрация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видов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переноса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металла.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8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 ОК09. ПК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2.1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2.5</w:t>
            </w:r>
          </w:p>
        </w:tc>
      </w:tr>
      <w:tr w:rsidR="0066743A" w:rsidTr="00673292">
        <w:trPr>
          <w:trHeight w:val="229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Ручная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дуговая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(наплавка)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резка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металлов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54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6743A" w:rsidTr="00673292">
        <w:trPr>
          <w:trHeight w:val="229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МДК.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02.02.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металлов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ind w:right="1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30/22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20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6743A" w:rsidTr="00673292">
        <w:trPr>
          <w:trHeight w:val="224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before="8" w:line="230" w:lineRule="auto"/>
              <w:ind w:right="232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Тема 2.1. Технология ручной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сварки</w:t>
            </w:r>
          </w:p>
          <w:p w:rsidR="0066743A" w:rsidRPr="0066743A" w:rsidRDefault="0066743A" w:rsidP="00673292">
            <w:pPr>
              <w:widowControl w:val="0"/>
              <w:spacing w:before="2"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покрытыми</w:t>
            </w:r>
            <w:r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электродами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20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before="3" w:line="230" w:lineRule="auto"/>
              <w:ind w:right="254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 ОК09. ПК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2.3,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2.4,</w:t>
            </w:r>
          </w:p>
          <w:p w:rsidR="0066743A" w:rsidRPr="0066743A" w:rsidRDefault="0066743A" w:rsidP="00673292">
            <w:pPr>
              <w:widowControl w:val="0"/>
              <w:spacing w:before="2"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2.5</w:t>
            </w: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Ручная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дуговая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сварка: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область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применения;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преимущества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недостатки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685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Параметры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сварки: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«режим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сварки»;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параметры</w:t>
            </w:r>
          </w:p>
          <w:p w:rsidR="0066743A" w:rsidRPr="0066743A" w:rsidRDefault="0066743A" w:rsidP="00673292">
            <w:pPr>
              <w:widowControl w:val="0"/>
              <w:spacing w:line="230" w:lineRule="atLeast"/>
              <w:ind w:right="14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сварки;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параметров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расчетный,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опытный,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табличный и графический); влияние параметров режима сварки на геометрические размеры сварного шва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5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сварки: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зажигания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дуги;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швов;</w:t>
            </w:r>
          </w:p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положениях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5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1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легированных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сталей: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свойства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сталей;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группы</w:t>
            </w:r>
          </w:p>
          <w:p w:rsidR="0066743A" w:rsidRP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свариваемости;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сталей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металлов: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алюминия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сплавов;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меди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сплавов;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никеля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сплавов.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445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Предварительный,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сопутствующий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(межслойный)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подогрев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>с</w:t>
            </w:r>
          </w:p>
          <w:p w:rsidR="0066743A" w:rsidRPr="0066743A" w:rsidRDefault="0066743A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требованиями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производственно-технологической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сварке.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14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6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14</w:t>
            </w:r>
          </w:p>
        </w:tc>
        <w:tc>
          <w:tcPr>
            <w:tcW w:w="18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режимов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РДС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алгоритму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всех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положениях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Расчёт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ящика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прямоугольной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формы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10.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чугуна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помощи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шпилек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11.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4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4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алюминия</w:t>
            </w:r>
            <w:r>
              <w:rPr>
                <w:rFonts w:ascii="Times New Roman" w:eastAsia="Times New Roman" w:hAnsi="Times New Roman" w:cs="Times New Roman"/>
                <w:spacing w:val="4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4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сплавов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2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12.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свариваемости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стали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13.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температуры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предварительного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подогрева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стали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Консультации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сталей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lastRenderedPageBreak/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2.2.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Дуговая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10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</w:tc>
      </w:tr>
    </w:tbl>
    <w:p w:rsidR="0066743A" w:rsidRDefault="0066743A" w:rsidP="0066743A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2"/>
          <w14:ligatures w14:val="none"/>
        </w:rPr>
      </w:pPr>
    </w:p>
    <w:p w:rsidR="0066743A" w:rsidRDefault="0066743A" w:rsidP="0066743A">
      <w:pPr>
        <w:sectPr w:rsidR="0066743A">
          <w:type w:val="continuous"/>
          <w:pgSz w:w="16838" w:h="11906" w:orient="landscape"/>
          <w:pgMar w:top="760" w:right="566" w:bottom="1744" w:left="708" w:header="0" w:footer="0" w:gutter="0"/>
          <w:cols w:space="720"/>
          <w:formProt w:val="0"/>
          <w:docGrid w:linePitch="100"/>
        </w:sectPr>
      </w:pPr>
    </w:p>
    <w:p w:rsidR="0066743A" w:rsidRDefault="0066743A" w:rsidP="0066743A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kern w:val="0"/>
          <w:sz w:val="2"/>
          <w14:ligatures w14:val="none"/>
        </w:rPr>
      </w:pPr>
    </w:p>
    <w:tbl>
      <w:tblPr>
        <w:tblStyle w:val="TableNormal"/>
        <w:tblW w:w="15287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569"/>
        <w:gridCol w:w="8743"/>
        <w:gridCol w:w="990"/>
        <w:gridCol w:w="1121"/>
        <w:gridCol w:w="1864"/>
      </w:tblGrid>
      <w:tr w:rsidR="0066743A" w:rsidTr="00673292">
        <w:trPr>
          <w:trHeight w:val="224"/>
        </w:trPr>
        <w:tc>
          <w:tcPr>
            <w:tcW w:w="256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5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наплавка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металлов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сведения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наплавке: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назначение;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сущность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наплавки;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характеристика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2.3,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2.4</w:t>
            </w: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наплавки: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электроды;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флюсы;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твёрдые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сплавы.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поверхностей: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вращения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плоских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поверхностей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5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14.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Износ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деталей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15.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покрытия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восстановлении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деталей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16.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количества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наплавленного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электродного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232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2.3.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Дуговая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резка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металлов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58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 ОК09. ПК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2.1,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2.2,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2.4,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2.5</w:t>
            </w: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Дуговые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резки: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сущность,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назначение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область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применения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электродом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17.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Разрезаемость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металлов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66743A" w:rsidTr="00673292">
        <w:trPr>
          <w:trHeight w:val="5064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before="4" w:line="240" w:lineRule="auto"/>
              <w:ind w:right="8093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раздела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2. Виды работ: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19"/>
              </w:numPr>
              <w:tabs>
                <w:tab w:val="left" w:pos="314"/>
              </w:tabs>
              <w:spacing w:line="240" w:lineRule="auto"/>
              <w:ind w:right="1025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рабочего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сварке,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наплавке,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плавящимся покрытым электродом (РД).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4"/>
              </w:tabs>
              <w:spacing w:line="240" w:lineRule="auto"/>
              <w:ind w:left="314" w:hanging="205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сплавов.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right="215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сплавов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приспособлений и их прихватках.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таврового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таврового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28" w:lineRule="exact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28" w:lineRule="exact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кольцевых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диаметром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57-114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стенок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6-8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мм.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профиля.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сечения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большой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толщины.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40" w:lineRule="auto"/>
              <w:ind w:right="126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валиков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плоскую поверхность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положениях сварного шва.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3"/>
              </w:numPr>
              <w:tabs>
                <w:tab w:val="left" w:pos="411"/>
              </w:tabs>
              <w:spacing w:line="230" w:lineRule="atLeast"/>
              <w:ind w:right="150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цилиндрическую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поверхность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положениях сварного шва.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8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 ОК09. ПК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2.1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2.5</w:t>
            </w:r>
          </w:p>
        </w:tc>
      </w:tr>
      <w:tr w:rsidR="0066743A" w:rsidTr="00673292">
        <w:trPr>
          <w:trHeight w:val="460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0" w:lineRule="exact"/>
              <w:ind w:right="8552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Производственная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практика Виды работ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01.–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66743A" w:rsidRDefault="0066743A" w:rsidP="00673292">
            <w:pPr>
              <w:widowControl w:val="0"/>
              <w:spacing w:before="1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 2.1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2.5</w:t>
            </w:r>
          </w:p>
        </w:tc>
      </w:tr>
    </w:tbl>
    <w:p w:rsidR="0066743A" w:rsidRDefault="0066743A" w:rsidP="0066743A">
      <w:pPr>
        <w:sectPr w:rsidR="0066743A">
          <w:pgSz w:w="16838" w:h="11906" w:orient="landscape"/>
          <w:pgMar w:top="520" w:right="566" w:bottom="1480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3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1313"/>
        <w:gridCol w:w="989"/>
        <w:gridCol w:w="1119"/>
        <w:gridCol w:w="1862"/>
      </w:tblGrid>
      <w:tr w:rsidR="0066743A" w:rsidTr="00673292">
        <w:trPr>
          <w:trHeight w:val="5290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6743A">
            <w:pPr>
              <w:widowControl w:val="0"/>
              <w:numPr>
                <w:ilvl w:val="0"/>
                <w:numId w:val="20"/>
              </w:numPr>
              <w:tabs>
                <w:tab w:val="left" w:pos="343"/>
              </w:tabs>
              <w:spacing w:line="240" w:lineRule="auto"/>
              <w:ind w:right="89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lastRenderedPageBreak/>
              <w:t>Организация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рабочего</w:t>
            </w:r>
            <w:r>
              <w:rPr>
                <w:rFonts w:ascii="Times New Roman" w:eastAsia="Times New Roman" w:hAnsi="Times New Roman" w:cs="Times New Roman"/>
                <w:spacing w:val="2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сварке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(наплавке,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резке)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электродом.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4"/>
              </w:tabs>
              <w:spacing w:line="240" w:lineRule="auto"/>
              <w:ind w:left="314" w:hanging="205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чертежей,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схем,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маршрутных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технологических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карт.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4"/>
              </w:tabs>
              <w:spacing w:line="240" w:lineRule="auto"/>
              <w:ind w:left="314" w:hanging="205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сплавов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сварку.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pacing w:line="240" w:lineRule="auto"/>
              <w:ind w:right="85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сталей,</w:t>
            </w:r>
            <w:r>
              <w:rPr>
                <w:rFonts w:ascii="Times New Roman" w:eastAsia="Times New Roman" w:hAnsi="Times New Roman" w:cs="Times New Roman"/>
                <w:spacing w:val="3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сплавов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3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прихватках и с применением сборочных приспособлений.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0"/>
              </w:tabs>
              <w:spacing w:line="240" w:lineRule="auto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0"/>
              </w:tabs>
              <w:spacing w:line="228" w:lineRule="exact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таврового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310"/>
              </w:tabs>
              <w:spacing w:line="228" w:lineRule="exact"/>
              <w:ind w:left="310" w:hanging="20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таврового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шва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1"/>
              </w:tabs>
              <w:spacing w:before="1"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листового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металла.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1"/>
              </w:tabs>
              <w:spacing w:before="1"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профиля.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1"/>
              </w:tabs>
              <w:spacing w:line="240" w:lineRule="auto"/>
              <w:ind w:left="411" w:hanging="30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сечения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большой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толщины.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6"/>
              </w:tabs>
              <w:spacing w:before="1" w:line="240" w:lineRule="auto"/>
              <w:ind w:right="79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валиков на плоскую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поверхность деталей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 различных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 положениях сварного шва.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416"/>
              </w:tabs>
              <w:spacing w:before="1" w:line="240" w:lineRule="auto"/>
              <w:ind w:right="87" w:firstLine="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ручной дуговой наплавки на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цилиндрическую поверхность деталей в различных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 положениях сварного шва.</w:t>
            </w:r>
          </w:p>
          <w:p w:rsidR="0066743A" w:rsidRPr="0066743A" w:rsidRDefault="0066743A" w:rsidP="0066743A">
            <w:pPr>
              <w:widowControl w:val="0"/>
              <w:numPr>
                <w:ilvl w:val="0"/>
                <w:numId w:val="4"/>
              </w:numPr>
              <w:tabs>
                <w:tab w:val="left" w:pos="506"/>
              </w:tabs>
              <w:spacing w:line="226" w:lineRule="exact"/>
              <w:ind w:left="506" w:hanging="397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7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предварительного,</w:t>
            </w:r>
            <w:r>
              <w:rPr>
                <w:rFonts w:ascii="Times New Roman" w:eastAsia="Times New Roman" w:hAnsi="Times New Roman" w:cs="Times New Roman"/>
                <w:spacing w:val="57"/>
                <w:w w:val="15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сопутствующего</w:t>
            </w:r>
            <w:r>
              <w:rPr>
                <w:rFonts w:ascii="Times New Roman" w:eastAsia="Times New Roman" w:hAnsi="Times New Roman" w:cs="Times New Roman"/>
                <w:spacing w:val="7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(межслойного)</w:t>
            </w:r>
            <w:r>
              <w:rPr>
                <w:rFonts w:ascii="Times New Roman" w:eastAsia="Times New Roman" w:hAnsi="Times New Roman" w:cs="Times New Roman"/>
                <w:spacing w:val="55"/>
                <w:w w:val="15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подогрева</w:t>
            </w:r>
            <w:r>
              <w:rPr>
                <w:rFonts w:ascii="Times New Roman" w:eastAsia="Times New Roman" w:hAnsi="Times New Roman" w:cs="Times New Roman"/>
                <w:spacing w:val="57"/>
                <w:w w:val="15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7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6"/>
                <w:w w:val="15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pacing w:val="7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57"/>
                <w:w w:val="15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требованиями</w:t>
            </w:r>
          </w:p>
          <w:p w:rsidR="0066743A" w:rsidRPr="0066743A" w:rsidRDefault="0066743A" w:rsidP="00673292">
            <w:pPr>
              <w:widowControl w:val="0"/>
              <w:spacing w:line="214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производственно-технологической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сварке.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66743A" w:rsidTr="00673292">
        <w:trPr>
          <w:trHeight w:val="234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Экзамен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before="4" w:line="209" w:lineRule="exact"/>
              <w:ind w:right="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12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6743A" w:rsidTr="00673292">
        <w:trPr>
          <w:trHeight w:val="229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Итого: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284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218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</w:tbl>
    <w:p w:rsidR="0066743A" w:rsidRDefault="0066743A" w:rsidP="0066743A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22"/>
          <w14:ligatures w14:val="none"/>
        </w:rPr>
      </w:pPr>
    </w:p>
    <w:p w:rsidR="0066743A" w:rsidRDefault="0066743A" w:rsidP="0066743A">
      <w:pPr>
        <w:sectPr w:rsidR="0066743A">
          <w:type w:val="continuous"/>
          <w:pgSz w:w="16838" w:h="11906" w:orient="landscape"/>
          <w:pgMar w:top="520" w:right="566" w:bottom="1480" w:left="708" w:header="0" w:footer="0" w:gutter="0"/>
          <w:cols w:space="720"/>
          <w:formProt w:val="0"/>
          <w:docGrid w:linePitch="100"/>
        </w:sectPr>
      </w:pPr>
    </w:p>
    <w:p w:rsidR="0066743A" w:rsidRDefault="0066743A" w:rsidP="0066743A">
      <w:pPr>
        <w:widowControl w:val="0"/>
        <w:numPr>
          <w:ilvl w:val="1"/>
          <w:numId w:val="1"/>
        </w:numPr>
        <w:tabs>
          <w:tab w:val="left" w:pos="1015"/>
        </w:tabs>
        <w:spacing w:before="72" w:after="0" w:line="240" w:lineRule="auto"/>
        <w:ind w:left="1015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УСЛОВИЯ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РЕАЛИЗАЦИИ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66743A" w:rsidRDefault="0066743A" w:rsidP="0066743A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1129"/>
        </w:tabs>
        <w:spacing w:after="0" w:line="235" w:lineRule="auto"/>
        <w:ind w:right="571" w:firstLine="0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Требования к минимальному материально-техническому обеспечению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Реализация программы модуля предполагает наличие учебных кабинетов теоретического обучения; лабораторий, мастерских слесарных, электросварочных;</w:t>
      </w:r>
    </w:p>
    <w:p w:rsidR="0066743A" w:rsidRDefault="0066743A" w:rsidP="0066743A">
      <w:pPr>
        <w:widowControl w:val="0"/>
        <w:spacing w:before="5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кабинета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теоретических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основ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резки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металлов:</w:t>
      </w:r>
    </w:p>
    <w:p w:rsidR="0066743A" w:rsidRDefault="0066743A" w:rsidP="0066743A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Мебель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стационарное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оборудование</w:t>
      </w:r>
    </w:p>
    <w:p w:rsidR="0066743A" w:rsidRDefault="0066743A" w:rsidP="0066743A">
      <w:pPr>
        <w:widowControl w:val="0"/>
        <w:numPr>
          <w:ilvl w:val="0"/>
          <w:numId w:val="21"/>
        </w:numPr>
        <w:tabs>
          <w:tab w:val="left" w:pos="889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методической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889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преподавателя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889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студента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889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Аудиторная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889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Интерактивная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889"/>
        </w:tabs>
        <w:spacing w:before="3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Мультимедийный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проектор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1028"/>
          <w:tab w:val="left" w:pos="2172"/>
          <w:tab w:val="left" w:pos="6906"/>
        </w:tabs>
        <w:spacing w:after="0" w:line="240" w:lineRule="auto"/>
        <w:ind w:left="707" w:right="561" w:firstLine="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Макеты: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  <w:t>(в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разрезе)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трансформатор,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выпрямитель,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  <w:t>газовых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редукторов,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образцы сварных швов и соединений;</w:t>
      </w:r>
    </w:p>
    <w:p w:rsidR="0066743A" w:rsidRDefault="0066743A" w:rsidP="0066743A">
      <w:pPr>
        <w:widowControl w:val="0"/>
        <w:numPr>
          <w:ilvl w:val="0"/>
          <w:numId w:val="5"/>
        </w:numPr>
        <w:tabs>
          <w:tab w:val="left" w:pos="951"/>
        </w:tabs>
        <w:spacing w:after="0" w:line="271" w:lineRule="exact"/>
        <w:ind w:left="951" w:hanging="24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плакатов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«Электрогазосварочные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работы».</w:t>
      </w:r>
    </w:p>
    <w:p w:rsidR="0066743A" w:rsidRDefault="0066743A" w:rsidP="0066743A">
      <w:pPr>
        <w:widowControl w:val="0"/>
        <w:spacing w:before="6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Компьютерные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средства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обучения</w:t>
      </w:r>
    </w:p>
    <w:p w:rsidR="0066743A" w:rsidRDefault="0066743A" w:rsidP="0066743A">
      <w:pPr>
        <w:widowControl w:val="0"/>
        <w:numPr>
          <w:ilvl w:val="0"/>
          <w:numId w:val="22"/>
        </w:numPr>
        <w:tabs>
          <w:tab w:val="left" w:pos="889"/>
        </w:tabs>
        <w:spacing w:after="0" w:line="273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общего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назначения</w:t>
      </w:r>
    </w:p>
    <w:p w:rsidR="0066743A" w:rsidRDefault="0066743A" w:rsidP="0066743A">
      <w:pPr>
        <w:widowControl w:val="0"/>
        <w:numPr>
          <w:ilvl w:val="0"/>
          <w:numId w:val="6"/>
        </w:numPr>
        <w:tabs>
          <w:tab w:val="left" w:pos="889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презентации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лекционного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материала</w:t>
      </w:r>
    </w:p>
    <w:p w:rsidR="0066743A" w:rsidRDefault="0066743A" w:rsidP="0066743A">
      <w:pPr>
        <w:widowControl w:val="0"/>
        <w:numPr>
          <w:ilvl w:val="0"/>
          <w:numId w:val="6"/>
        </w:numPr>
        <w:tabs>
          <w:tab w:val="left" w:pos="889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Обучающие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контролирующие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материалы.</w:t>
      </w:r>
    </w:p>
    <w:p w:rsidR="0066743A" w:rsidRDefault="0066743A" w:rsidP="0066743A">
      <w:pPr>
        <w:widowControl w:val="0"/>
        <w:spacing w:before="8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Лаборатории:</w:t>
      </w:r>
    </w:p>
    <w:p w:rsidR="0066743A" w:rsidRDefault="0066743A" w:rsidP="0066743A">
      <w:pPr>
        <w:widowControl w:val="0"/>
        <w:spacing w:after="0" w:line="272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Испытания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материалов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соединений.</w:t>
      </w:r>
    </w:p>
    <w:p w:rsidR="0066743A" w:rsidRDefault="0066743A" w:rsidP="0066743A">
      <w:pPr>
        <w:widowControl w:val="0"/>
        <w:spacing w:before="7" w:after="0" w:line="274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слесарная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1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нержавеющая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1000мм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5шт.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250мм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10шт.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Рулетка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Ультра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Каучук</w:t>
      </w:r>
      <w:proofErr w:type="gramEnd"/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3м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10шт.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before="3"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подметания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П4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4-х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рядная 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сметка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3-х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рядная 4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Штангенциркуль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310/7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Напильник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40шт.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Болторез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Киянка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резиновая 3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Клещи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Ключ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арматура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1шт.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профи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Лобзик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деревянной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ручкой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before="4"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Метр складной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3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Набор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слесарно-монтажных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инструментов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1135"/>
        </w:tabs>
        <w:spacing w:after="0" w:line="294" w:lineRule="exact"/>
        <w:ind w:left="113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Ножницы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резки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66743A" w:rsidRDefault="0066743A" w:rsidP="0066743A">
      <w:pPr>
        <w:widowControl w:val="0"/>
        <w:spacing w:before="2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электросварочная</w:t>
      </w:r>
      <w:r>
        <w:rPr>
          <w:rFonts w:ascii="Times New Roman" w:eastAsia="Times New Roman" w:hAnsi="Times New Roman" w:cs="Times New Roman"/>
          <w:b/>
          <w:bCs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металлов;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91"/>
        </w:tabs>
        <w:spacing w:after="0" w:line="235" w:lineRule="auto"/>
        <w:ind w:right="1556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ССН-06: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Стол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(со стальной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решеткой,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без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вентилятора), (на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before="4" w:after="0" w:line="294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ССН-04-03: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Стол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чугунными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решетками,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без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вентилятора);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ШИМ-05-03: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двухсекционный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91"/>
        </w:tabs>
        <w:spacing w:before="2" w:after="0" w:line="235" w:lineRule="auto"/>
        <w:ind w:right="1117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ШОМ-06-02: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одежды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двухсекционный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перекладиной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вешалок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6 полками), (на каждого 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before="4" w:after="0" w:line="240" w:lineRule="auto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66743A">
          <w:pgSz w:w="11906" w:h="16838"/>
          <w:pgMar w:top="90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СРМ-11-03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Стеллаж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сборно-разборный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before="89"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Сплошная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стандартная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штора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кабины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пост);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</w:t>
      </w:r>
      <w:r>
        <w:rPr>
          <w:rFonts w:ascii="Times New Roman" w:eastAsia="Times New Roman" w:hAnsi="Times New Roman" w:cs="Times New Roman"/>
          <w:spacing w:val="5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ВД-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250СЭ;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типа ВД-306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СА;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Трехфазный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ФОРСАЖ-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315М;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Ресанта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250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ПН,</w:t>
      </w:r>
      <w:r>
        <w:rPr>
          <w:rFonts w:ascii="Times New Roman" w:eastAsia="Times New Roman" w:hAnsi="Times New Roman" w:cs="Times New Roman"/>
          <w:spacing w:val="6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91"/>
        </w:tabs>
        <w:spacing w:before="2" w:after="0" w:line="235" w:lineRule="auto"/>
        <w:ind w:right="1661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маски (на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before="5"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Набор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рабочих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инструментов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«Хамелеон»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Рабочие</w:t>
      </w:r>
      <w:r>
        <w:rPr>
          <w:rFonts w:ascii="Times New Roman" w:eastAsia="Times New Roman" w:hAnsi="Times New Roman" w:cs="Times New Roman"/>
          <w:spacing w:val="5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количеству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обучающихся;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инструкционно -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Баллоны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40л-45D-150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кгс/см</w:t>
      </w:r>
      <w:r>
        <w:rPr>
          <w:rFonts w:ascii="Times New Roman" w:eastAsia="Times New Roman" w:hAnsi="Times New Roman" w:cs="Times New Roman"/>
          <w:kern w:val="0"/>
          <w:szCs w:val="22"/>
          <w:vertAlign w:val="superscript"/>
          <w14:ligatures w14:val="none"/>
        </w:rPr>
        <w:t>2</w:t>
      </w:r>
      <w:r>
        <w:rPr>
          <w:rFonts w:ascii="Times New Roman" w:eastAsia="Times New Roman" w:hAnsi="Times New Roman" w:cs="Times New Roman"/>
          <w:spacing w:val="4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949-73: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кислородные,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пропановые;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Горелка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ацетиленовая Г2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«Донмет»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225;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before="3" w:after="0" w:line="294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Редукторы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резки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металлов;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Резак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ацетиленовый;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91"/>
        </w:tabs>
        <w:spacing w:before="2" w:after="0" w:line="235" w:lineRule="auto"/>
        <w:ind w:right="1107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ТРМ-07: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Тележка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газовых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баллонов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г/п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200кг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пропанового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кислородного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баллонов;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91"/>
        </w:tabs>
        <w:spacing w:before="2" w:after="0" w:line="235" w:lineRule="auto"/>
        <w:ind w:right="1660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маски (на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91"/>
        </w:tabs>
        <w:spacing w:before="7" w:after="0" w:line="235" w:lineRule="auto"/>
        <w:ind w:right="794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инструкционно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документации;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ШГМ-04-04;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40" w:lineRule="auto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двух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пропановых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баллонов;</w:t>
      </w:r>
    </w:p>
    <w:p w:rsidR="0066743A" w:rsidRDefault="0066743A" w:rsidP="0066743A">
      <w:pPr>
        <w:widowControl w:val="0"/>
        <w:spacing w:before="7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необходимого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набора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инструментов: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1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очки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сварки;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очки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шлифовки;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сварочная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маска;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ботинки;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средство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органов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слуха;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шлифовальная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машинка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(болгарка)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защитным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кожухом;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before="3"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шлифовальной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машинки, подходящая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размеру;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огнестойкая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одежда;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отделения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шлака;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зубило;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разметчик;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напильники;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щетки;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молоток;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универсальный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шаблон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сварщика;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метрической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разметкой;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прямоугольник;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</w:tabs>
        <w:spacing w:after="0" w:line="293" w:lineRule="exact"/>
        <w:ind w:left="989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струбцины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сборки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сварку;</w:t>
      </w:r>
    </w:p>
    <w:p w:rsidR="0066743A" w:rsidRDefault="0066743A" w:rsidP="0066743A">
      <w:pPr>
        <w:widowControl w:val="0"/>
        <w:numPr>
          <w:ilvl w:val="0"/>
          <w:numId w:val="7"/>
        </w:numPr>
        <w:tabs>
          <w:tab w:val="left" w:pos="989"/>
          <w:tab w:val="left" w:pos="2007"/>
          <w:tab w:val="left" w:pos="2352"/>
          <w:tab w:val="left" w:pos="3302"/>
          <w:tab w:val="left" w:pos="5556"/>
          <w:tab w:val="left" w:pos="6597"/>
          <w:tab w:val="left" w:pos="8759"/>
          <w:tab w:val="left" w:pos="9941"/>
        </w:tabs>
        <w:spacing w:before="4" w:after="0" w:line="240" w:lineRule="auto"/>
        <w:ind w:left="707" w:right="565" w:firstLine="0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66743A">
          <w:pgSz w:w="11906" w:h="16838"/>
          <w:pgMar w:top="88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оборудование для ручной дуговой сварки плавящимся покрытым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электродом..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Реализация программы модуля</w:t>
      </w:r>
      <w:r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предполагает обязательную</w:t>
      </w:r>
      <w:r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практику:</w:t>
      </w:r>
      <w:r>
        <w:rPr>
          <w:rFonts w:ascii="Times New Roman" w:eastAsia="Times New Roman" w:hAnsi="Times New Roman" w:cs="Times New Roman"/>
          <w:spacing w:val="3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учебную</w:t>
      </w:r>
      <w:r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практику (производственное обучение) реализовывается рассредоточено, чередуя с теоретическими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занятиями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рамках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модуля;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производственную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практику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концентрированно.</w:t>
      </w: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1128"/>
        </w:tabs>
        <w:spacing w:before="72" w:after="0" w:line="275" w:lineRule="exact"/>
        <w:ind w:left="1128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Информационное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обучения</w:t>
      </w:r>
    </w:p>
    <w:p w:rsidR="0066743A" w:rsidRDefault="0066743A" w:rsidP="006674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рекомендуемых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учебных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изданий,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Интернет-ресурсов,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дополнительной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литературы</w:t>
      </w:r>
    </w:p>
    <w:p w:rsidR="0066743A" w:rsidRDefault="0066743A" w:rsidP="0066743A">
      <w:pPr>
        <w:widowControl w:val="0"/>
        <w:spacing w:after="0" w:line="269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Основная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литература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64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«Ручная дуговая сварка (наплавка, резка) плавящимся покрытым электродом»: учебник</w:t>
      </w:r>
      <w:r>
        <w:rPr>
          <w:rFonts w:ascii="Times New Roman" w:eastAsia="Times New Roman" w:hAnsi="Times New Roman" w:cs="Times New Roman"/>
          <w:spacing w:val="2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2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</w:t>
      </w:r>
      <w:r>
        <w:rPr>
          <w:rFonts w:ascii="Times New Roman" w:eastAsia="Times New Roman" w:hAnsi="Times New Roman" w:cs="Times New Roman"/>
          <w:spacing w:val="2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Овчинников.</w:t>
      </w:r>
      <w:r>
        <w:rPr>
          <w:rFonts w:ascii="Times New Roman" w:eastAsia="Times New Roman" w:hAnsi="Times New Roman" w:cs="Times New Roman"/>
          <w:spacing w:val="2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1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1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</w:t>
      </w:r>
      <w:r>
        <w:rPr>
          <w:rFonts w:ascii="Times New Roman" w:eastAsia="Times New Roman" w:hAnsi="Times New Roman" w:cs="Times New Roman"/>
          <w:spacing w:val="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</w:t>
      </w:r>
      <w:r>
        <w:rPr>
          <w:rFonts w:ascii="Times New Roman" w:eastAsia="Times New Roman" w:hAnsi="Times New Roman" w:cs="Times New Roman"/>
          <w:spacing w:val="2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стер.</w:t>
      </w:r>
      <w:r>
        <w:rPr>
          <w:rFonts w:ascii="Times New Roman" w:eastAsia="Times New Roman" w:hAnsi="Times New Roman" w:cs="Times New Roman"/>
          <w:spacing w:val="2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1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2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центр</w:t>
      </w:r>
    </w:p>
    <w:p w:rsidR="0066743A" w:rsidRDefault="0066743A" w:rsidP="0066743A">
      <w:pPr>
        <w:widowControl w:val="0"/>
        <w:spacing w:after="0" w:line="275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«Академия», 2019.</w:t>
      </w:r>
      <w:r>
        <w:rPr>
          <w:rFonts w:ascii="Times New Roman" w:eastAsia="Times New Roman" w:hAnsi="Times New Roman" w:cs="Times New Roman"/>
          <w:spacing w:val="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208с.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5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«Справочник сварщика»: справочное издание / В.В. Овчинников. – Москва: КНОРУС, 2019. – 272 с. – (Среднее профессиональное образование).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5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Аттестация сварщиков и специалистов сварочного производства: Сборник документов. Серия 03. Выпуск 18. – 3-е изд., испр. – М.: Закрытое акционерное общество «Научно-технический центр исследований проблем промышленной безопасности», 2019. – 140 с.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5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 дуговая сварка (наплавка) неплавящимся электродом в защитном газе: учебник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О.Н.Галкина.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центр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«Академия»,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2018.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176с.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5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 ручным способом с внешним источником нагрева деталей из полимерных материалов.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В.В.Овчинников.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центр</w:t>
      </w:r>
    </w:p>
    <w:p w:rsidR="0066743A" w:rsidRDefault="0066743A" w:rsidP="0066743A">
      <w:pPr>
        <w:widowControl w:val="0"/>
        <w:spacing w:after="0" w:line="271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«Академия»,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2018.</w:t>
      </w:r>
      <w:r>
        <w:rPr>
          <w:rFonts w:ascii="Times New Roman" w:eastAsia="Times New Roman" w:hAnsi="Times New Roman" w:cs="Times New Roman"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272с.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6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Сварка и резка деталей из различных сталей, цветных металлов и их сплавов, чугунов во всех пространственных положениях: учебник для СПО / В.В.Овчинников. – 2 – е изд., стер. – М.: издательский центр «Академия», 2016. 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304с.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Введение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профессию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«Сварщик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»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 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Андреева,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Латыпова.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2023.</w:t>
      </w:r>
    </w:p>
    <w:p w:rsidR="0066743A" w:rsidRDefault="0066743A" w:rsidP="0066743A">
      <w:pPr>
        <w:widowControl w:val="0"/>
        <w:numPr>
          <w:ilvl w:val="4"/>
          <w:numId w:val="1"/>
        </w:numPr>
        <w:tabs>
          <w:tab w:val="left" w:pos="1730"/>
        </w:tabs>
        <w:spacing w:after="0" w:line="240" w:lineRule="auto"/>
        <w:ind w:right="561" w:firstLine="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155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 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978-5-4488-1634-5. 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ресурс цифровой образовательной среды СПО PROFобразование : [сайт]. — URL: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https://profspo.ru/books/129481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5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Лупачёв, В. Г. Ручная дуговая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учебник / В. Г. Лупачёв. 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Минск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Вышэйшая школа, 2014. — 416 c. — ISBN 978-985-06-2494-9. 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электронный // Электронный ресурс цифровой образовательной среды СПО PROFобразование : [сайт]. — URL: https://profspo.ru/books/35541</w:t>
      </w:r>
    </w:p>
    <w:p w:rsidR="0066743A" w:rsidRDefault="0066743A" w:rsidP="0066743A">
      <w:pPr>
        <w:widowControl w:val="0"/>
        <w:numPr>
          <w:ilvl w:val="3"/>
          <w:numId w:val="1"/>
        </w:numPr>
        <w:tabs>
          <w:tab w:val="left" w:pos="1428"/>
        </w:tabs>
        <w:spacing w:after="0" w:line="240" w:lineRule="auto"/>
        <w:ind w:right="55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Основы сварки и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практикум для СПО / составители Е. И. Латухин, А. Р. Самобрук.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2022.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87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978-5-4488-1388-7.</w:t>
      </w:r>
    </w:p>
    <w:p w:rsidR="0066743A" w:rsidRDefault="0066743A" w:rsidP="0066743A">
      <w:pPr>
        <w:widowControl w:val="0"/>
        <w:numPr>
          <w:ilvl w:val="4"/>
          <w:numId w:val="1"/>
        </w:numPr>
        <w:tabs>
          <w:tab w:val="left" w:pos="1912"/>
        </w:tabs>
        <w:spacing w:after="0" w:line="240" w:lineRule="auto"/>
        <w:ind w:right="561" w:firstLine="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электронный // ЭБС PROFобразование : [сайт]. — URL: </w:t>
      </w:r>
      <w:hyperlink r:id="rId5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https://profspo.ru/books/116275</w:t>
        </w:r>
      </w:hyperlink>
    </w:p>
    <w:p w:rsidR="0066743A" w:rsidRDefault="0066743A" w:rsidP="0066743A">
      <w:pPr>
        <w:widowControl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Дополнительная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литература</w:t>
      </w:r>
    </w:p>
    <w:p w:rsidR="0066743A" w:rsidRDefault="0066743A" w:rsidP="0066743A">
      <w:pPr>
        <w:widowControl w:val="0"/>
        <w:numPr>
          <w:ilvl w:val="0"/>
          <w:numId w:val="23"/>
        </w:numPr>
        <w:tabs>
          <w:tab w:val="left" w:pos="1428"/>
        </w:tabs>
        <w:spacing w:after="0" w:line="235" w:lineRule="auto"/>
        <w:ind w:right="56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Сварка и резка материалов. учебное пособие. / М.Д.Банов, Ю.В.Казаков, М.Г.Козулин. – 2-е изд., стер. – М.: Издательский центр «Академия»,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2009.-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400с.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35" w:lineRule="auto"/>
        <w:ind w:right="56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Сварка и резка материалов. Учебное пособие. / М.Д.Банов, Ю.В.Казаков, М.Г.Козулин. – 2-е изд., стер. – М.: Издательский центр «Академия»,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2002.-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400с.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и плазменной сварки и резки металлов: учебник для СПО / В.В.Овчинников. – 3 – е изд., стер. – М.: Издательский центр «Академия», 2013. – 240с.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40" w:lineRule="auto"/>
        <w:ind w:right="55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Технология электросварочных и газосварочных работ: рабочая тетрадь. учебное пособие для СПО / В.В.Овчинников - М.: Издательский центр «Академия», 2012. –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80с.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40" w:lineRule="auto"/>
        <w:ind w:right="56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66743A">
          <w:pgSz w:w="11906" w:h="16838"/>
          <w:pgMar w:top="90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Сварка и резка деталей из различных сталей, цветных металлов и их сплавов, чугунов во всех пространственных положениях: Практикум. учебник для СПО / В.В.Овчинников. – 2 – е изд., стер. – М.: издательский центр «Академия», 2015. 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160с.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before="69" w:after="0" w:line="235" w:lineRule="auto"/>
        <w:ind w:right="55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Технология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В.В.Овчинников.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 4 – е изд., стер. – М.: издательский центр «Академия», 2015. – 240с.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before="4" w:after="0" w:line="240" w:lineRule="auto"/>
        <w:ind w:right="56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Технология электросварочных и газосварочных работ: учебник для СПО / В.В.Овчинников. – 6 – е изд., стер. – М.: издательский центр «Академия», 2015. 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272с.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40" w:lineRule="auto"/>
        <w:ind w:right="556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контактной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сварки: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 Издательский центр «Академия», 2009. – 224с.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40" w:lineRule="auto"/>
        <w:ind w:right="57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Специальные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способы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резки: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 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В.В.Масаков, Н.П.Плюснина. –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М.:Издательский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центр «Академия», 2009.-208с.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Справочник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электрогазосварщика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газорезчика.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Г.Г.Чернышов, Г.В.Полевой, А.П.Выборнов. -3-е изд., стер. –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М.:Издательский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центр «Академия»,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2007.-400с.</w:t>
      </w:r>
    </w:p>
    <w:p w:rsidR="0066743A" w:rsidRDefault="0066743A" w:rsidP="0066743A">
      <w:pPr>
        <w:widowControl w:val="0"/>
        <w:numPr>
          <w:ilvl w:val="0"/>
          <w:numId w:val="8"/>
        </w:numPr>
        <w:tabs>
          <w:tab w:val="left" w:pos="1428"/>
        </w:tabs>
        <w:spacing w:after="0" w:line="275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работы: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Маслов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В.И.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-2-е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изд.,стереотип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.-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М.:ИРПО:</w:t>
      </w:r>
    </w:p>
    <w:p w:rsidR="0066743A" w:rsidRDefault="0066743A" w:rsidP="0066743A">
      <w:pPr>
        <w:widowControl w:val="0"/>
        <w:spacing w:after="0" w:line="275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центр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«Академия»,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2000.-</w:t>
      </w:r>
      <w:proofErr w:type="gramEnd"/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240с.</w:t>
      </w:r>
    </w:p>
    <w:p w:rsidR="0066743A" w:rsidRDefault="0066743A" w:rsidP="0066743A">
      <w:pPr>
        <w:widowControl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Интернет –</w:t>
      </w:r>
      <w:r>
        <w:rPr>
          <w:rFonts w:ascii="Times New Roman" w:eastAsia="Times New Roman" w:hAnsi="Times New Roman" w:cs="Times New Roman"/>
          <w:b/>
          <w:bCs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ресурсы:</w:t>
      </w:r>
    </w:p>
    <w:p w:rsidR="0066743A" w:rsidRDefault="0066743A" w:rsidP="0066743A">
      <w:pPr>
        <w:widowControl w:val="0"/>
        <w:numPr>
          <w:ilvl w:val="0"/>
          <w:numId w:val="24"/>
        </w:numPr>
        <w:tabs>
          <w:tab w:val="left" w:pos="1283"/>
        </w:tabs>
        <w:spacing w:after="0" w:line="272" w:lineRule="exact"/>
        <w:ind w:left="1283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6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www.edu.sety.ru</w:t>
        </w:r>
      </w:hyperlink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after="0" w:line="275" w:lineRule="exact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мастерская:</w:t>
      </w:r>
      <w:r>
        <w:rPr>
          <w:rFonts w:ascii="Times New Roman" w:eastAsia="Times New Roman" w:hAnsi="Times New Roman" w:cs="Times New Roman"/>
          <w:spacing w:val="5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http\\</w:t>
      </w:r>
      <w:hyperlink r:id="rId7">
        <w:r>
          <w:rPr>
            <w:rFonts w:ascii="Times New Roman" w:eastAsia="Times New Roman" w:hAnsi="Times New Roman" w:cs="Times New Roman"/>
            <w:kern w:val="0"/>
            <w:szCs w:val="22"/>
            <w14:ligatures w14:val="none"/>
          </w:rPr>
          <w:t>www.edu.BPwin</w:t>
        </w:r>
      </w:hyperlink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--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Dr_dimdim.ru</w:t>
      </w:r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after="0" w:line="275" w:lineRule="exact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8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www.edu.bd.ru</w:t>
        </w:r>
      </w:hyperlink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before="2" w:after="0" w:line="275" w:lineRule="exact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9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http://school-collection.edu.ru/</w:t>
        </w:r>
      </w:hyperlink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after="0" w:line="275" w:lineRule="exact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0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http://festival.1september.ru</w:t>
        </w:r>
      </w:hyperlink>
      <w:bookmarkStart w:id="1" w:name="14._http%3A%2F%2Fwww.drevniymir.ru"/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before="2" w:after="0" w:line="275" w:lineRule="exact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1">
        <w:bookmarkEnd w:id="1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http://www.drevniymir.ru</w:t>
        </w:r>
      </w:hyperlink>
      <w:bookmarkStart w:id="2" w:name="15._http%3A%2F%2Fwww.svarkainfo.ru"/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after="0" w:line="275" w:lineRule="exact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2">
        <w:bookmarkEnd w:id="2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http://www.svarkainfo.ru</w:t>
        </w:r>
      </w:hyperlink>
    </w:p>
    <w:p w:rsidR="0066743A" w:rsidRDefault="0066743A" w:rsidP="0066743A">
      <w:pPr>
        <w:widowControl w:val="0"/>
        <w:numPr>
          <w:ilvl w:val="0"/>
          <w:numId w:val="9"/>
        </w:numPr>
        <w:tabs>
          <w:tab w:val="left" w:pos="1495"/>
        </w:tabs>
        <w:spacing w:before="3" w:after="0" w:line="240" w:lineRule="auto"/>
        <w:ind w:left="1495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3" w:name="16._http%3A%2F%2Fwww.оsvarkе.com.ru"/>
      <w:bookmarkEnd w:id="3"/>
      <w:r>
        <w:rPr>
          <w:rFonts w:ascii="Times New Roman" w:eastAsia="Times New Roman" w:hAnsi="Times New Roman" w:cs="Times New Roman"/>
          <w:spacing w:val="-2"/>
          <w:kern w:val="0"/>
          <w:szCs w:val="22"/>
          <w:u w:val="single"/>
          <w14:ligatures w14:val="none"/>
        </w:rPr>
        <w:t>http://www.оsvarkе.com.ru</w:t>
      </w:r>
    </w:p>
    <w:p w:rsidR="0066743A" w:rsidRDefault="0066743A" w:rsidP="0066743A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процессы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сварки</w:t>
      </w:r>
    </w:p>
    <w:p w:rsidR="0066743A" w:rsidRDefault="0066743A" w:rsidP="0066743A">
      <w:pPr>
        <w:widowControl w:val="0"/>
        <w:numPr>
          <w:ilvl w:val="0"/>
          <w:numId w:val="25"/>
        </w:numPr>
        <w:tabs>
          <w:tab w:val="left" w:pos="1428"/>
        </w:tabs>
        <w:spacing w:before="36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19521-74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Классификация.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after="0" w:line="240" w:lineRule="auto"/>
        <w:ind w:right="79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3.1705-81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документации.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Правила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записи операций и переходов. Сварка.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2601-84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металлов. Термины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понятий.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before="2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11969-79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положения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обозначения.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29273-92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Свариваемость.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Определение.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before="4" w:after="0" w:line="235" w:lineRule="auto"/>
        <w:ind w:right="76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23870-79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Свариваемость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сталей.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влияния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 на основной металл.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before="6" w:after="0" w:line="235" w:lineRule="auto"/>
        <w:ind w:right="16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30430-96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конструкционных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чугунов.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 технологическому процессу.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before="6" w:after="0" w:line="235" w:lineRule="auto"/>
        <w:ind w:right="151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2.312-72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конструкторской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документации.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Условные изображения и обозначения швов сварных соединений.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before="6" w:after="0" w:line="235" w:lineRule="auto"/>
        <w:ind w:right="186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17659-2009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Термины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многоязычные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сварных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соединений.</w:t>
      </w:r>
    </w:p>
    <w:p w:rsidR="0066743A" w:rsidRDefault="0066743A" w:rsidP="0066743A">
      <w:pPr>
        <w:widowControl w:val="0"/>
        <w:numPr>
          <w:ilvl w:val="0"/>
          <w:numId w:val="10"/>
        </w:numPr>
        <w:tabs>
          <w:tab w:val="left" w:pos="1428"/>
        </w:tabs>
        <w:spacing w:before="5" w:after="0" w:line="235" w:lineRule="auto"/>
        <w:ind w:right="134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Р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857-1-2009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родственные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процессы.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Словарь.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Часть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1. Процессы сварки металлов. Термины и определения.</w:t>
      </w:r>
    </w:p>
    <w:p w:rsidR="0066743A" w:rsidRDefault="0066743A" w:rsidP="0066743A">
      <w:pPr>
        <w:widowControl w:val="0"/>
        <w:spacing w:before="9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соединения,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элементы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размеры.</w:t>
      </w:r>
    </w:p>
    <w:p w:rsidR="0066743A" w:rsidRDefault="0066743A" w:rsidP="0066743A">
      <w:pPr>
        <w:widowControl w:val="0"/>
        <w:numPr>
          <w:ilvl w:val="0"/>
          <w:numId w:val="26"/>
        </w:numPr>
        <w:tabs>
          <w:tab w:val="left" w:pos="1428"/>
        </w:tabs>
        <w:spacing w:after="0" w:line="240" w:lineRule="auto"/>
        <w:ind w:right="130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5264-80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конструктивные элементы и размеры.</w:t>
      </w:r>
    </w:p>
    <w:p w:rsidR="0066743A" w:rsidRDefault="0066743A" w:rsidP="0066743A">
      <w:pPr>
        <w:widowControl w:val="0"/>
        <w:numPr>
          <w:ilvl w:val="0"/>
          <w:numId w:val="11"/>
        </w:numPr>
        <w:tabs>
          <w:tab w:val="left" w:pos="1428"/>
        </w:tabs>
        <w:spacing w:after="0" w:line="240" w:lineRule="auto"/>
        <w:ind w:right="141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11534-75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острыми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тупыми углами. Основные типы, конструктивные элементы и размеры.</w:t>
      </w:r>
    </w:p>
    <w:p w:rsidR="0066743A" w:rsidRDefault="0066743A" w:rsidP="0066743A">
      <w:pPr>
        <w:widowControl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5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сварочные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материалы</w:t>
      </w:r>
    </w:p>
    <w:p w:rsidR="0066743A" w:rsidRDefault="0066743A" w:rsidP="0066743A">
      <w:pPr>
        <w:widowControl w:val="0"/>
        <w:numPr>
          <w:ilvl w:val="0"/>
          <w:numId w:val="27"/>
        </w:numPr>
        <w:tabs>
          <w:tab w:val="left" w:pos="1428"/>
        </w:tabs>
        <w:spacing w:after="0" w:line="240" w:lineRule="auto"/>
        <w:ind w:right="73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ЕН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13479-2010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присадочным материалам и флюсам для сварки металлов плавлением.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35" w:lineRule="auto"/>
        <w:ind w:right="1438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66743A">
          <w:pgSz w:w="11906" w:h="16838"/>
          <w:pgMar w:top="90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53689-2009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условия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поставки. присадочных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Вид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размеры,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допуски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маркировка.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before="69" w:after="0" w:line="235" w:lineRule="auto"/>
        <w:ind w:right="102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9466-75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сталей и наплавки. Классификация и общие технические 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before="6" w:after="0" w:line="235" w:lineRule="auto"/>
        <w:ind w:right="80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2560-2009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сварки нелегированных и мелкозернистых сталей. Классификация.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before="3" w:after="0" w:line="240" w:lineRule="auto"/>
        <w:ind w:right="80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3580-2009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сварки жаропрочных сталей. Классификация.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before="3" w:after="0" w:line="235" w:lineRule="auto"/>
        <w:ind w:right="80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3581-2009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proofErr w:type="gramEnd"/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сварки коррозионно-стойких и жаростойких сталей. Классификация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before="4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2246-70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сварочная.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40" w:lineRule="auto"/>
        <w:ind w:right="102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9467-75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конструкционных и теплоустойчивых сталей. Типы.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40" w:lineRule="auto"/>
        <w:ind w:right="65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10051-75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 поверхностных слоев с особыми свойствами. Типы.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40" w:lineRule="auto"/>
        <w:ind w:right="90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10052-75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высоколегированных сталей с особыми свойствами. Типы.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10543-98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наплавочная.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21448-75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Порошки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сплавов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21449-75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Прутки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26101-84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порошковая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наплавочная.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40" w:lineRule="auto"/>
        <w:ind w:right="141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26271-84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порошковая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углеродистых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низколегированных сталей. Общие технические 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9087-81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плавленые.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40" w:lineRule="auto"/>
        <w:ind w:right="158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28555-90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керамические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углеродистых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низколегированных сталей. Общие технические условия.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14174-2010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Флюсы.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40" w:lineRule="auto"/>
        <w:ind w:right="105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29090-91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используемые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сварки, резки и аналогичных процессов. Общие требования.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11930.9-79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бора.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22974.12-96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серы.</w:t>
      </w:r>
    </w:p>
    <w:p w:rsidR="0066743A" w:rsidRDefault="0066743A" w:rsidP="0066743A">
      <w:pPr>
        <w:widowControl w:val="0"/>
        <w:numPr>
          <w:ilvl w:val="0"/>
          <w:numId w:val="12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11930.7-79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железа.</w:t>
      </w:r>
    </w:p>
    <w:p w:rsidR="0066743A" w:rsidRDefault="0066743A" w:rsidP="0066743A">
      <w:pPr>
        <w:widowControl w:val="0"/>
        <w:spacing w:before="3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>газы</w:t>
      </w:r>
    </w:p>
    <w:p w:rsidR="0066743A" w:rsidRDefault="0066743A" w:rsidP="0066743A">
      <w:pPr>
        <w:widowControl w:val="0"/>
        <w:numPr>
          <w:ilvl w:val="0"/>
          <w:numId w:val="28"/>
        </w:numPr>
        <w:tabs>
          <w:tab w:val="left" w:pos="1428"/>
        </w:tabs>
        <w:spacing w:after="0" w:line="240" w:lineRule="auto"/>
        <w:ind w:right="78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5583-78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Кислород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газообразный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медицинский.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3"/>
        </w:numPr>
        <w:tabs>
          <w:tab w:val="left" w:pos="1428"/>
        </w:tabs>
        <w:spacing w:after="0" w:line="240" w:lineRule="auto"/>
        <w:ind w:right="72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5457-75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Ацетилен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растворенный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газообразный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технический.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3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3022-80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Водород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технический.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spacing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сварочное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оборудование.</w:t>
      </w:r>
    </w:p>
    <w:p w:rsidR="0066743A" w:rsidRDefault="0066743A" w:rsidP="0066743A">
      <w:pPr>
        <w:widowControl w:val="0"/>
        <w:numPr>
          <w:ilvl w:val="0"/>
          <w:numId w:val="29"/>
        </w:numPr>
        <w:tabs>
          <w:tab w:val="left" w:pos="1428"/>
        </w:tabs>
        <w:spacing w:after="0" w:line="240" w:lineRule="auto"/>
        <w:ind w:right="94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28920-95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131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21694-94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7237-82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Преобразователи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35" w:lineRule="auto"/>
        <w:ind w:right="94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28920-91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35" w:lineRule="auto"/>
        <w:ind w:right="9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30260-96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поверхностей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тел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вращения.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основные параметры и 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30295-96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Кантователи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151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28332-89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Модули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производственные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гибкие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Нормы надежности и основные требования к методам контроля.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968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66743A">
          <w:pgSz w:w="11906" w:h="16838"/>
          <w:pgMar w:top="90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31.2031.01-91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сборно-разборные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переналаживаемые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сборки деталей под сварку. Типы, параметры и 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before="69" w:after="0" w:line="235" w:lineRule="auto"/>
        <w:ind w:right="7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30220-95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Манипуляторы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контактной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точечной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 параметры и размеры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before="6" w:after="0" w:line="235" w:lineRule="auto"/>
        <w:ind w:right="132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19140-94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двухстоечные.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основные параметры и 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before="3" w:after="0" w:line="240" w:lineRule="auto"/>
        <w:ind w:right="58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31.211.42-93 Детали и сборочные единицы сборно-разборных приспособлений для сборочно-сварочных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работ. Технические требования. Правила приемки.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Маркировка,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упаковка,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транспортирование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хранение.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13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25445-82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Барабаны,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катушки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сердечники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проволоки. Основные 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136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25616-83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Источники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питания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испытания сварочных свойств.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28944-91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испытаний.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35" w:lineRule="auto"/>
        <w:ind w:right="69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19143-84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универсальные.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 и размеры.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before="3" w:after="0" w:line="235" w:lineRule="auto"/>
        <w:ind w:right="114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13861-89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Редукторы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газопламенной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обработки.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before="4" w:after="0" w:line="240" w:lineRule="auto"/>
        <w:ind w:right="137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31.211.41-83 Детали и сборочные единицы сборно-разборных приспособлений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сборочно-сварочных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конструктивные элементы и параметры. Нормы точности.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74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4.44-89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показателей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 механическое. Номенклатура показателей.</w:t>
      </w:r>
    </w:p>
    <w:p w:rsidR="0066743A" w:rsidRDefault="0066743A" w:rsidP="0066743A">
      <w:pPr>
        <w:widowControl w:val="0"/>
        <w:numPr>
          <w:ilvl w:val="0"/>
          <w:numId w:val="14"/>
        </w:numPr>
        <w:tabs>
          <w:tab w:val="left" w:pos="1428"/>
        </w:tabs>
        <w:spacing w:after="0" w:line="240" w:lineRule="auto"/>
        <w:ind w:right="132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19140-84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двухстоечные.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основные параметры и размеры.</w:t>
      </w:r>
    </w:p>
    <w:p w:rsidR="0066743A" w:rsidRDefault="0066743A" w:rsidP="0066743A">
      <w:pPr>
        <w:widowControl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материалов,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швов.</w:t>
      </w:r>
    </w:p>
    <w:p w:rsidR="0066743A" w:rsidRDefault="0066743A" w:rsidP="0066743A">
      <w:pPr>
        <w:widowControl w:val="0"/>
        <w:numPr>
          <w:ilvl w:val="0"/>
          <w:numId w:val="30"/>
        </w:numPr>
        <w:tabs>
          <w:tab w:val="left" w:pos="1428"/>
        </w:tabs>
        <w:spacing w:after="0" w:line="235" w:lineRule="auto"/>
        <w:ind w:right="158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14782-86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неразрушающий.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Методы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ультразвуковые.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35" w:lineRule="auto"/>
        <w:ind w:right="75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23055-78 Контроль неразрушающий. Сварка металлов плавлением. Классификация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результатам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радиографического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before="2" w:after="0" w:line="240" w:lineRule="auto"/>
        <w:ind w:right="104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26388-84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сопротивляемость образованию холодных трещин при сварке плавлением.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before="3" w:after="0" w:line="235" w:lineRule="auto"/>
        <w:ind w:right="111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22974.9-96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 титана (IV).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11930.8-79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 Метод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фосфора.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40" w:lineRule="auto"/>
        <w:ind w:right="124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22974.2-85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оксида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кремния.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40" w:lineRule="auto"/>
        <w:ind w:right="111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22974.2-96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оксида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кремния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40" w:lineRule="auto"/>
        <w:ind w:right="124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22974.5-85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 кальция и оксида магния.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3242-79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качества.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35" w:lineRule="auto"/>
        <w:ind w:right="18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30242-97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Дефекты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 Классификация, обозначение и определения.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22974.13-96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углерода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40" w:lineRule="auto"/>
        <w:ind w:right="74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4.44-89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показателей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 механическое. Номенклатура показателей.</w:t>
      </w:r>
    </w:p>
    <w:p w:rsidR="0066743A" w:rsidRDefault="0066743A" w:rsidP="0066743A">
      <w:pPr>
        <w:widowControl w:val="0"/>
        <w:numPr>
          <w:ilvl w:val="0"/>
          <w:numId w:val="15"/>
        </w:numPr>
        <w:tabs>
          <w:tab w:val="left" w:pos="1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11930.1-79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 Методы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углерода.</w:t>
      </w:r>
    </w:p>
    <w:p w:rsidR="0066743A" w:rsidRDefault="0066743A" w:rsidP="0066743A">
      <w:pPr>
        <w:widowControl w:val="0"/>
        <w:spacing w:before="3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 сварные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конструкции</w:t>
      </w:r>
    </w:p>
    <w:p w:rsidR="0066743A" w:rsidRDefault="0066743A" w:rsidP="0066743A">
      <w:pPr>
        <w:widowControl w:val="0"/>
        <w:numPr>
          <w:ilvl w:val="0"/>
          <w:numId w:val="31"/>
        </w:numPr>
        <w:tabs>
          <w:tab w:val="left" w:pos="1428"/>
        </w:tabs>
        <w:spacing w:after="0" w:line="240" w:lineRule="auto"/>
        <w:ind w:right="814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66743A">
          <w:pgSz w:w="11906" w:h="16838"/>
          <w:pgMar w:top="90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23240-78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хладостойкости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реакции на ожог сварочной дугой.</w:t>
      </w:r>
    </w:p>
    <w:p w:rsidR="0066743A" w:rsidRDefault="0066743A" w:rsidP="0066743A">
      <w:pPr>
        <w:widowControl w:val="0"/>
        <w:numPr>
          <w:ilvl w:val="0"/>
          <w:numId w:val="16"/>
        </w:numPr>
        <w:tabs>
          <w:tab w:val="left" w:pos="1428"/>
        </w:tabs>
        <w:spacing w:before="67" w:after="0" w:line="240" w:lineRule="auto"/>
        <w:ind w:right="58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 31.211.42-93 Детали и сборочные единицы сборно-разборных приспособлений для сборочно-сварочных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работ. Технические требования.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Правила приемки.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Маркировка,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упаковка,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транспортирование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хранение.</w:t>
      </w: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1128"/>
        </w:tabs>
        <w:spacing w:before="3" w:after="0" w:line="275" w:lineRule="exact"/>
        <w:ind w:left="1128" w:hanging="421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Общие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организации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66743A" w:rsidRDefault="0066743A" w:rsidP="0066743A">
      <w:pPr>
        <w:widowControl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Аудиторная учебная, практические занятия реализуется в кабинете теоретического обучения, лабораториях, электросварочной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мастерской.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Практика представляет собой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 учебных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занятий, обеспечивающих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практико-ориентированную подготовку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обучающихся. Учебная практика обучающихся осуществляется в сварочной мастерской рассредоточено, чередуясь с теоретическими занятиями в рамках профессионального модуля. Учебная практика проводить при делении группы на подгруппы, что способствует индивидуализации и повышения качества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обучения. Реализация программы модуля предполагает обязательную производственную практику. Производственную практику проводится концентрированно на предприятиях, в учреждениях и организациях, направление деятельности которых соответствует профилю подготовки обучающихся, на основе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прямых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договоров,</w:t>
      </w:r>
      <w:r>
        <w:rPr>
          <w:rFonts w:ascii="Times New Roman" w:eastAsia="Times New Roman" w:hAnsi="Times New Roman" w:cs="Times New Roman"/>
          <w:spacing w:val="-1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заключаемых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между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предприятием,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учреждением,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организацией и образовательным учреждением.</w:t>
      </w:r>
    </w:p>
    <w:p w:rsidR="0066743A" w:rsidRDefault="0066743A" w:rsidP="0066743A">
      <w:pPr>
        <w:widowControl w:val="0"/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При изучении модуля с обучающимися проводятся консультации, которые могут проводиться как со всей группой, так и индивидуально. Организация самостоятельных работ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обучающимися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проводится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кабинете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теоретического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использованием мультимедийных пособий для самостоятельного обучения и контроля знаний, а также в библиотеке, читальном зале и кабинете информатики с выходом в сеть интернет.</w:t>
      </w:r>
    </w:p>
    <w:p w:rsidR="0066743A" w:rsidRDefault="0066743A" w:rsidP="0066743A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66743A" w:rsidRDefault="0066743A" w:rsidP="0066743A">
      <w:pPr>
        <w:widowControl w:val="0"/>
        <w:numPr>
          <w:ilvl w:val="2"/>
          <w:numId w:val="1"/>
        </w:numPr>
        <w:tabs>
          <w:tab w:val="left" w:pos="1128"/>
        </w:tabs>
        <w:spacing w:after="0" w:line="273" w:lineRule="exact"/>
        <w:ind w:left="1128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Кадровое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66743A" w:rsidRDefault="0066743A" w:rsidP="0066743A">
      <w:pPr>
        <w:widowControl w:val="0"/>
        <w:spacing w:after="0" w:line="240" w:lineRule="auto"/>
        <w:ind w:right="5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Требования к квалификации педагогических (инженерно-педагогических) кадров, обеспечивающих обучение по междисциплинарным курсам: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наличие среднего профессионального или высшего профессионального образования по специальностям сварочного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производства,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соответствующее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профилю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преподаваемого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модуля.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 к квалификации педагогических кадров, осуществляющих руководство практикой.</w:t>
      </w:r>
    </w:p>
    <w:p w:rsidR="0066743A" w:rsidRDefault="0066743A" w:rsidP="0066743A">
      <w:pPr>
        <w:widowControl w:val="0"/>
        <w:spacing w:after="0" w:line="240" w:lineRule="auto"/>
        <w:ind w:right="55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Инженерно-педагогический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состав: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дипломированные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специалисты,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имеющие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среднее профессиональное или высшее профессиональное образование и опыт деятельности в организациях соответствующей данному модулю профессиональной сферы. Опыт деятельности в организациях соответствующей профессиональной сферы является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обязательным.</w:t>
      </w:r>
    </w:p>
    <w:p w:rsidR="0066743A" w:rsidRDefault="0066743A" w:rsidP="0066743A">
      <w:pPr>
        <w:widowControl w:val="0"/>
        <w:spacing w:after="0" w:line="240" w:lineRule="auto"/>
        <w:ind w:right="55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Мастера: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производственного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должны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иметь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1-2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разряда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профессии рабочего выше, чем предусмотрено образовательным стандартом для выпускников.</w:t>
      </w:r>
    </w:p>
    <w:p w:rsidR="0066743A" w:rsidRDefault="0066743A" w:rsidP="0066743A">
      <w:pPr>
        <w:widowControl w:val="0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66743A">
          <w:pgSz w:w="11906" w:h="16838"/>
          <w:pgMar w:top="90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Преподаватели, отвечающие за освоение обучающимися профессионального цикла, и мастера производственного обучения должны проходить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стажировку в профильных организациях не реже 1-го раза в 3 года.</w:t>
      </w:r>
    </w:p>
    <w:p w:rsidR="0066743A" w:rsidRDefault="0066743A" w:rsidP="0066743A">
      <w:pPr>
        <w:widowControl w:val="0"/>
        <w:numPr>
          <w:ilvl w:val="1"/>
          <w:numId w:val="1"/>
        </w:numPr>
        <w:tabs>
          <w:tab w:val="left" w:pos="2896"/>
        </w:tabs>
        <w:spacing w:before="69" w:after="0" w:line="275" w:lineRule="exact"/>
        <w:ind w:left="2896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КОНТРОЛЬ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ОЦЕНКА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РЕЗУЛЬТАТОВ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ОСВОЕНИЯ</w:t>
      </w:r>
    </w:p>
    <w:p w:rsidR="0066743A" w:rsidRDefault="0066743A" w:rsidP="0066743A">
      <w:pPr>
        <w:widowControl w:val="0"/>
        <w:spacing w:after="0" w:line="275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МОДУЛЯ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(ВИДА</w:t>
      </w:r>
      <w:r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ДЕЯТЕЛЬНОСТИ)</w:t>
      </w:r>
    </w:p>
    <w:p w:rsidR="0066743A" w:rsidRDefault="0066743A" w:rsidP="0066743A">
      <w:pPr>
        <w:widowControl w:val="0"/>
        <w:spacing w:before="49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10369" w:type="dxa"/>
        <w:tblInd w:w="156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430"/>
        <w:gridCol w:w="4393"/>
        <w:gridCol w:w="3546"/>
      </w:tblGrid>
      <w:tr w:rsidR="0066743A" w:rsidTr="00673292">
        <w:trPr>
          <w:trHeight w:val="1012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5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Результаты (освоенные</w:t>
            </w:r>
          </w:p>
          <w:p w:rsidR="0066743A" w:rsidRDefault="0066743A" w:rsidP="00673292">
            <w:pPr>
              <w:widowControl w:val="0"/>
              <w:spacing w:line="250" w:lineRule="exact"/>
              <w:ind w:right="58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профессиональные компетенции)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оценки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результата</w:t>
            </w: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26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оценки</w:t>
            </w:r>
          </w:p>
        </w:tc>
      </w:tr>
      <w:tr w:rsidR="0066743A" w:rsidTr="00673292">
        <w:trPr>
          <w:trHeight w:val="3220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6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ПК 2.1. Проверять работоспособность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исправность сварочного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 для ручной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сварки (наплавка, резка)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покрытым электродом (далее – РД)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оснащенности сварочного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плавящимся покрытым 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57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работоспособности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исправности</w:t>
            </w:r>
          </w:p>
          <w:p w:rsidR="0066743A" w:rsidRPr="0066743A" w:rsidRDefault="0066743A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плавящимся покрытым 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наличия заземления сварочного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плавящимся покрытым электродом.</w:t>
            </w: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8" w:lineRule="exact"/>
              <w:jc w:val="both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73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 выполнения практических работ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(№4,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№5,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№6,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№7,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№9,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№11)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междисциплинарному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курсу.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производственной практике.</w:t>
            </w:r>
          </w:p>
          <w:p w:rsidR="0066743A" w:rsidRPr="0066743A" w:rsidRDefault="0066743A" w:rsidP="00673292">
            <w:pPr>
              <w:widowControl w:val="0"/>
              <w:spacing w:before="7" w:line="235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МДК02.01</w:t>
            </w:r>
          </w:p>
          <w:p w:rsidR="0066743A" w:rsidRPr="0066743A" w:rsidRDefault="0066743A" w:rsidP="00673292">
            <w:pPr>
              <w:widowControl w:val="0"/>
              <w:spacing w:before="1"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 зачет по УП.02 и ПП.02</w:t>
            </w:r>
          </w:p>
          <w:p w:rsidR="0066743A" w:rsidRPr="0066743A" w:rsidRDefault="0066743A" w:rsidP="00673292">
            <w:pPr>
              <w:widowControl w:val="0"/>
              <w:spacing w:line="226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ПМ02.</w:t>
            </w:r>
          </w:p>
          <w:p w:rsidR="0066743A" w:rsidRPr="0066743A" w:rsidRDefault="0066743A" w:rsidP="00673292">
            <w:pPr>
              <w:widowControl w:val="0"/>
              <w:spacing w:line="230" w:lineRule="atLeast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 квалификационного экзамена.</w:t>
            </w:r>
          </w:p>
        </w:tc>
      </w:tr>
      <w:tr w:rsidR="0066743A" w:rsidTr="00673292">
        <w:trPr>
          <w:trHeight w:val="6836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9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ПК 2.2. Настраивать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сварочное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7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 основные типы, конструктивные элементы и размеры сварных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соединений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сплавов, и обозначение их на чертежах.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7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Называет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ручной дуговой сварки цветных металлов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сплавов.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Объясняет технику и технологию ручной дуговой сварки плавящимся покрытым электродом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цветных металлов и сплавов.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оснащенности сварочного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плавящимся покрытым 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проверку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работоспособности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исправности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ручной дуговой сварки плавящимся 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наличия заземления сварочного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плавящимся покрытым 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проверку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материалов для ручной дуговой сварки плавящимся покрытым 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настройку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 дуговой сварки плавящимся покрытым</w:t>
            </w:r>
          </w:p>
          <w:p w:rsidR="0066743A" w:rsidRDefault="0066743A" w:rsidP="00673292">
            <w:pPr>
              <w:widowControl w:val="0"/>
              <w:spacing w:before="1"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электродом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сварки.</w:t>
            </w: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8" w:lineRule="exact"/>
              <w:jc w:val="both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71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 выполнения практических работ (№1 – №14) по междисциплинарному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курсу.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производственной практике.</w:t>
            </w:r>
          </w:p>
          <w:p w:rsidR="0066743A" w:rsidRPr="0066743A" w:rsidRDefault="0066743A" w:rsidP="00673292">
            <w:pPr>
              <w:widowControl w:val="0"/>
              <w:spacing w:before="6" w:line="235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МДК02.01</w:t>
            </w:r>
          </w:p>
          <w:p w:rsidR="0066743A" w:rsidRPr="0066743A" w:rsidRDefault="0066743A" w:rsidP="00673292">
            <w:pPr>
              <w:widowControl w:val="0"/>
              <w:spacing w:before="2"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МДК02.02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 зачет по УП.02 и ПП.02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ПМ02.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 квалификационного экзамена.</w:t>
            </w:r>
          </w:p>
        </w:tc>
      </w:tr>
      <w:tr w:rsidR="0066743A" w:rsidTr="00673292">
        <w:trPr>
          <w:trHeight w:val="2274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9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2.3.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предварительный, сопутствующий (межслойный)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подогрев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требованиями</w:t>
            </w:r>
          </w:p>
          <w:p w:rsidR="0066743A" w:rsidRDefault="0066743A" w:rsidP="00673292">
            <w:pPr>
              <w:widowControl w:val="0"/>
              <w:spacing w:line="254" w:lineRule="exact"/>
              <w:ind w:right="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производственно- технологической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Выполняет предварительный, сопутствующий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(межслойный)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подогрев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металла</w:t>
            </w: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6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 работ (№9, №10, №13) по междисциплинарному курсу.</w:t>
            </w:r>
          </w:p>
          <w:p w:rsidR="0066743A" w:rsidRPr="0066743A" w:rsidRDefault="0066743A" w:rsidP="00673292">
            <w:pPr>
              <w:widowControl w:val="0"/>
              <w:spacing w:line="235" w:lineRule="auto"/>
              <w:ind w:right="25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 производственной практике.</w:t>
            </w:r>
          </w:p>
          <w:p w:rsidR="0066743A" w:rsidRPr="0066743A" w:rsidRDefault="0066743A" w:rsidP="00673292">
            <w:pPr>
              <w:widowControl w:val="0"/>
              <w:spacing w:before="2" w:line="235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МДК02.02</w:t>
            </w:r>
          </w:p>
        </w:tc>
      </w:tr>
    </w:tbl>
    <w:p w:rsidR="0066743A" w:rsidRDefault="0066743A" w:rsidP="0066743A">
      <w:pPr>
        <w:sectPr w:rsidR="0066743A">
          <w:pgSz w:w="11906" w:h="16838"/>
          <w:pgMar w:top="620" w:right="283" w:bottom="14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0369" w:type="dxa"/>
        <w:tblInd w:w="156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430"/>
        <w:gridCol w:w="4393"/>
        <w:gridCol w:w="3546"/>
      </w:tblGrid>
      <w:tr w:rsidR="0066743A" w:rsidTr="00673292">
        <w:trPr>
          <w:trHeight w:val="690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35" w:lineRule="auto"/>
              <w:ind w:right="62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lastRenderedPageBreak/>
              <w:t>документации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 зачет по ПП.02</w:t>
            </w:r>
          </w:p>
          <w:p w:rsidR="0066743A" w:rsidRDefault="0066743A" w:rsidP="00673292">
            <w:pPr>
              <w:widowControl w:val="0"/>
              <w:spacing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экзамен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ПМ02.</w:t>
            </w:r>
          </w:p>
        </w:tc>
      </w:tr>
      <w:tr w:rsidR="0066743A" w:rsidTr="00673292">
        <w:trPr>
          <w:trHeight w:val="5314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ПК 2.4. Выполнять ручную дуговую сварку (наплавку, резку) плавящимся покрытым электродом простых деталей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неответственных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конструкций в нижнем,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вертикальном и горизонтальном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пространственном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положении сварного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шва.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33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 основные типы, конструктивные элементы и размеры сварных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соединений,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выполняемых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 дуговой сваркой плавящимся покрытым электродом,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обозначение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чертежах. Перечисляет основные группы и марки материалов, свариваемых ручной дуговой сваркой плавящимся 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Называет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ручной дуговой сварки плавящимся 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электродом.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Объясняет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 дуговой сварки плавящимся покрытым электродом различных деталей и конструкций в пространственных положениях сварного шва.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Выполняет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 цветных металлов и сплавов во всех пространственных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положениях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сварного</w:t>
            </w:r>
          </w:p>
          <w:p w:rsidR="0066743A" w:rsidRDefault="0066743A" w:rsidP="00673292">
            <w:pPr>
              <w:widowControl w:val="0"/>
              <w:spacing w:line="23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шва.</w:t>
            </w: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8" w:lineRule="exact"/>
              <w:jc w:val="both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71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 выполнения практических работ (№8 – №16) по междисциплинарному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курсу.</w:t>
            </w:r>
          </w:p>
          <w:p w:rsidR="0066743A" w:rsidRPr="0066743A" w:rsidRDefault="0066743A" w:rsidP="00673292">
            <w:pPr>
              <w:widowControl w:val="0"/>
              <w:spacing w:before="3" w:line="23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производственной практике.</w:t>
            </w:r>
          </w:p>
          <w:p w:rsidR="0066743A" w:rsidRPr="0066743A" w:rsidRDefault="0066743A" w:rsidP="00673292">
            <w:pPr>
              <w:widowControl w:val="0"/>
              <w:spacing w:before="8" w:line="235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МДК02.02</w:t>
            </w:r>
          </w:p>
          <w:p w:rsidR="0066743A" w:rsidRPr="0066743A" w:rsidRDefault="0066743A" w:rsidP="00673292">
            <w:pPr>
              <w:widowControl w:val="0"/>
              <w:spacing w:before="2"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 зачет по УП.02 и ПП.02</w:t>
            </w:r>
          </w:p>
          <w:p w:rsidR="0066743A" w:rsidRPr="0066743A" w:rsidRDefault="0066743A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ПМ02.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 квалификационного экзамена.</w:t>
            </w:r>
          </w:p>
        </w:tc>
      </w:tr>
      <w:tr w:rsidR="0066743A" w:rsidTr="00673292">
        <w:trPr>
          <w:trHeight w:val="4046"/>
        </w:trPr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ПК 2.5. Выполнять дуговую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металла</w:t>
            </w:r>
          </w:p>
        </w:tc>
        <w:tc>
          <w:tcPr>
            <w:tcW w:w="4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35" w:lineRule="auto"/>
              <w:ind w:right="57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Называет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 дуговых резки металлов.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Объясняет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дуговой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резки.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57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оснащенности сварочного поста дуговой резки. Проводит проверку работоспособности и исправности оборудования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проверку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наличия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заземления сварочного поста.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 проверку сварочных материалов для дуговой резки покрытым электродом. Проводит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настройку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 резки покрытым электродом.</w:t>
            </w:r>
          </w:p>
          <w:p w:rsidR="0066743A" w:rsidRPr="0066743A" w:rsidRDefault="0066743A" w:rsidP="00673292">
            <w:pPr>
              <w:widowControl w:val="0"/>
              <w:spacing w:line="23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Владеет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металла.</w:t>
            </w:r>
          </w:p>
        </w:tc>
        <w:tc>
          <w:tcPr>
            <w:tcW w:w="3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28" w:lineRule="exact"/>
              <w:jc w:val="both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73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 выполнения практических работ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(№17)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междисциплинарному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курсу.</w:t>
            </w:r>
          </w:p>
          <w:p w:rsidR="0066743A" w:rsidRPr="0066743A" w:rsidRDefault="0066743A" w:rsidP="00673292">
            <w:pPr>
              <w:widowControl w:val="0"/>
              <w:spacing w:before="3" w:line="23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производственной практике.</w:t>
            </w:r>
          </w:p>
          <w:p w:rsidR="0066743A" w:rsidRPr="0066743A" w:rsidRDefault="0066743A" w:rsidP="00673292">
            <w:pPr>
              <w:widowControl w:val="0"/>
              <w:spacing w:before="8" w:line="235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МДК02.02</w:t>
            </w:r>
          </w:p>
          <w:p w:rsidR="0066743A" w:rsidRPr="0066743A" w:rsidRDefault="0066743A" w:rsidP="00673292">
            <w:pPr>
              <w:widowControl w:val="0"/>
              <w:spacing w:before="2"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 зачет по УП.02 и ПП.02</w:t>
            </w:r>
          </w:p>
          <w:p w:rsidR="0066743A" w:rsidRPr="0066743A" w:rsidRDefault="0066743A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ПМ02.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25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 квалификационного экзамена.</w:t>
            </w:r>
          </w:p>
        </w:tc>
      </w:tr>
    </w:tbl>
    <w:p w:rsidR="0066743A" w:rsidRDefault="0066743A" w:rsidP="0066743A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66743A" w:rsidRDefault="0066743A" w:rsidP="0066743A">
      <w:pPr>
        <w:widowControl w:val="0"/>
        <w:spacing w:after="0" w:line="240" w:lineRule="auto"/>
        <w:ind w:right="57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66743A" w:rsidRDefault="0066743A" w:rsidP="0066743A">
      <w:pPr>
        <w:widowControl w:val="0"/>
        <w:spacing w:before="54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10368" w:type="dxa"/>
        <w:tblInd w:w="156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713"/>
        <w:gridCol w:w="3544"/>
        <w:gridCol w:w="4111"/>
      </w:tblGrid>
      <w:tr w:rsidR="0066743A" w:rsidTr="00673292">
        <w:trPr>
          <w:trHeight w:val="508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54" w:lineRule="exact"/>
              <w:ind w:right="142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54" w:lineRule="exact"/>
              <w:ind w:right="12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оценки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результата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оценки</w:t>
            </w:r>
          </w:p>
        </w:tc>
      </w:tr>
      <w:tr w:rsidR="0066743A" w:rsidTr="00673292">
        <w:trPr>
          <w:trHeight w:val="2274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01.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способы решения задач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деятельности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применительно к различным контекстам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2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Распознает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и/или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проблему в профессиональном и/или социальном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контексте;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 этапы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задачи;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выявляет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осуществляет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эффективный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поиск информации, необходимой для решения задачи и/или проблемы;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Экспертное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ходе конкурсов профессионального мастерства, выставок технического творчества, олимпиад;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защиты практических работ и проверочных</w:t>
            </w:r>
          </w:p>
          <w:p w:rsidR="0066743A" w:rsidRPr="0066743A" w:rsidRDefault="0066743A" w:rsidP="00673292">
            <w:pPr>
              <w:widowControl w:val="0"/>
              <w:spacing w:line="250" w:lineRule="exact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</w:tc>
      </w:tr>
    </w:tbl>
    <w:p w:rsidR="0066743A" w:rsidRDefault="0066743A" w:rsidP="0066743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:rsidR="0066743A" w:rsidRDefault="0066743A" w:rsidP="0066743A">
      <w:pPr>
        <w:sectPr w:rsidR="0066743A">
          <w:type w:val="continuous"/>
          <w:pgSz w:w="11906" w:h="16838"/>
          <w:pgMar w:top="620" w:right="283" w:bottom="14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0368" w:type="dxa"/>
        <w:tblInd w:w="156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713"/>
        <w:gridCol w:w="3544"/>
        <w:gridCol w:w="4111"/>
      </w:tblGrid>
      <w:tr w:rsidR="0066743A" w:rsidTr="00673292">
        <w:trPr>
          <w:trHeight w:val="1766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оценивает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последствия своих действий (самостоятельно или с помощью наставника)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 экзамена по ПМ.02;</w:t>
            </w:r>
          </w:p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демоэкзамена.</w:t>
            </w:r>
          </w:p>
        </w:tc>
      </w:tr>
      <w:tr w:rsidR="0066743A" w:rsidTr="00673292">
        <w:trPr>
          <w:trHeight w:val="3037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463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02. Использовать современные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средства поиска, анализа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интерпретации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информации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информационные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технологии для выполнения задач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профессиональной деятельности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2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 задачи для поиска информации; определяет необходимые источники информации;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планирует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процесс поиска; структурирует получаемую информацию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 экзамена по ПМ.02;</w:t>
            </w:r>
          </w:p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демоэкзамена.</w:t>
            </w:r>
          </w:p>
        </w:tc>
      </w:tr>
      <w:tr w:rsidR="0066743A" w:rsidTr="00673292">
        <w:trPr>
          <w:trHeight w:val="3033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ОК 03. Планировать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реализовывать собственное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профессиональное и личностное развитие,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предпринимательскую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деятельность 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сфере,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 знания по правовой и финансовой</w:t>
            </w:r>
          </w:p>
          <w:p w:rsidR="0066743A" w:rsidRPr="0066743A" w:rsidRDefault="0066743A" w:rsidP="00673292">
            <w:pPr>
              <w:widowControl w:val="0"/>
              <w:spacing w:line="250" w:lineRule="exact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грамотности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различных жизненных ситуациях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ind w:right="8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Определяет актуальность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нормативно-правовой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профессиональной деятельности.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Выстраивает траекторию профессионального развития и самообразования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 экзамена по ПМ.02;</w:t>
            </w:r>
          </w:p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демоэкзамена.</w:t>
            </w:r>
          </w:p>
        </w:tc>
      </w:tr>
      <w:tr w:rsidR="0066743A" w:rsidTr="00673292">
        <w:trPr>
          <w:trHeight w:val="1775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04. Эффективно взаимодействовать и работать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команде;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73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Осуществляет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организацию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50" w:lineRule="atLeast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 компетенции «портфолио».</w:t>
            </w:r>
          </w:p>
        </w:tc>
      </w:tr>
      <w:tr w:rsidR="0066743A" w:rsidTr="00673292">
        <w:trPr>
          <w:trHeight w:val="2024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05. Осуществлять устную и письменную коммуникацию на государственном языке Российской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 учетом особенностей социального и</w:t>
            </w:r>
          </w:p>
          <w:p w:rsidR="0066743A" w:rsidRDefault="0066743A" w:rsidP="00673292">
            <w:pPr>
              <w:widowControl w:val="0"/>
              <w:spacing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культурного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контекста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2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Грамотно излагает свои мысли и оформляет документы по профессиональной тематике на государственном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языке,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проявляет толерантность в рабочем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коллективе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 компетенции «портфолио».</w:t>
            </w:r>
          </w:p>
        </w:tc>
      </w:tr>
      <w:tr w:rsidR="0066743A" w:rsidTr="00673292">
        <w:trPr>
          <w:trHeight w:val="2529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ОК 06. Проявлять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гражданско-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патриотическую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позицию,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демонстрировать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осознанное поведение на основе традиционных российских духовно- нравственных ценностей,</w:t>
            </w:r>
          </w:p>
          <w:p w:rsidR="0066743A" w:rsidRPr="0066743A" w:rsidRDefault="0066743A" w:rsidP="00673292">
            <w:pPr>
              <w:widowControl w:val="0"/>
              <w:spacing w:line="250" w:lineRule="atLeast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том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числе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учетом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гармонизации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386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Описывает значимость своей профессии; умеет применять стандарты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антикоррупционного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поведения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50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производства; Сбор свидетельств освоения компетенции «портфолио».</w:t>
            </w:r>
          </w:p>
        </w:tc>
      </w:tr>
    </w:tbl>
    <w:p w:rsidR="0066743A" w:rsidRDefault="0066743A" w:rsidP="0066743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:rsidR="0066743A" w:rsidRDefault="0066743A" w:rsidP="0066743A">
      <w:pPr>
        <w:sectPr w:rsidR="0066743A">
          <w:type w:val="continuous"/>
          <w:pgSz w:w="11906" w:h="16838"/>
          <w:pgMar w:top="620" w:right="283" w:bottom="14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0368" w:type="dxa"/>
        <w:tblInd w:w="156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713"/>
        <w:gridCol w:w="3544"/>
        <w:gridCol w:w="4111"/>
      </w:tblGrid>
      <w:tr w:rsidR="0066743A" w:rsidTr="00673292">
        <w:trPr>
          <w:trHeight w:val="1516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406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lastRenderedPageBreak/>
              <w:t xml:space="preserve">межнациональных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межрелигиозных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отношений,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стандарты антикоррупционного</w:t>
            </w:r>
          </w:p>
          <w:p w:rsidR="0066743A" w:rsidRDefault="0066743A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поведения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Default="0066743A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6743A" w:rsidTr="00673292">
        <w:trPr>
          <w:trHeight w:val="2783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94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ОК 07. Содействовать сохранению окружающей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среды, ресурсосбережению,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применять знания об изменении климата, принципы бережливого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производства,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действовать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 чрезвычайных ситуациях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2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Соблюдает нормы экологической безопасности; определяет направления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ресурсосбережения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 рамках профессиональной деятельности по профессии, осуществлять работу с соблюдением принципов бережливого производства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 экзамена по ПМ.02;</w:t>
            </w:r>
          </w:p>
          <w:p w:rsidR="0066743A" w:rsidRDefault="0066743A" w:rsidP="00673292">
            <w:pPr>
              <w:widowControl w:val="0"/>
              <w:spacing w:line="24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работы</w:t>
            </w:r>
          </w:p>
          <w:p w:rsidR="0066743A" w:rsidRDefault="0066743A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демоэкзамена.</w:t>
            </w:r>
          </w:p>
        </w:tc>
      </w:tr>
      <w:tr w:rsidR="0066743A" w:rsidTr="00673292">
        <w:trPr>
          <w:trHeight w:val="2783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08. Использовать средства физической культуры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сохранения и укрепления здоровья 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процессе профессиональной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деятельности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поддержания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необходимого уровня</w:t>
            </w:r>
          </w:p>
          <w:p w:rsidR="0066743A" w:rsidRDefault="0066743A" w:rsidP="00673292">
            <w:pPr>
              <w:widowControl w:val="0"/>
              <w:spacing w:line="254" w:lineRule="exact"/>
              <w:ind w:right="14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физической подготовленности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8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Использует физкультурно- оздоровительную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для укрепления здоровья, достижения жизненных и профессиональных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целей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 экзамена по ПМ.02;</w:t>
            </w:r>
          </w:p>
          <w:p w:rsidR="0066743A" w:rsidRDefault="0066743A" w:rsidP="00673292">
            <w:pPr>
              <w:widowControl w:val="0"/>
              <w:spacing w:line="24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работы</w:t>
            </w:r>
          </w:p>
          <w:p w:rsidR="0066743A" w:rsidRDefault="0066743A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демоэкзамена.</w:t>
            </w:r>
          </w:p>
        </w:tc>
      </w:tr>
      <w:tr w:rsidR="0066743A" w:rsidTr="00673292">
        <w:trPr>
          <w:trHeight w:val="2782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09.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документацией на государственном и иностранном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языках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2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диалогах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знакомые общие и профессиональные темы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 с производства; Текущий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защиты практических работ и проверочных работ по темам МДК и учебной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практики.</w:t>
            </w:r>
          </w:p>
          <w:p w:rsidR="0066743A" w:rsidRPr="0066743A" w:rsidRDefault="0066743A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 экзамена по ПМ.02;</w:t>
            </w:r>
          </w:p>
          <w:p w:rsidR="0066743A" w:rsidRDefault="0066743A" w:rsidP="00673292">
            <w:pPr>
              <w:widowControl w:val="0"/>
              <w:spacing w:line="24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работы</w:t>
            </w:r>
          </w:p>
          <w:p w:rsidR="0066743A" w:rsidRDefault="0066743A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демоэкзамена.</w:t>
            </w:r>
          </w:p>
        </w:tc>
      </w:tr>
    </w:tbl>
    <w:p w:rsidR="00CA14E4" w:rsidRDefault="0066743A">
      <w:bookmarkStart w:id="4" w:name="_GoBack"/>
      <w:bookmarkEnd w:id="4"/>
    </w:p>
    <w:sectPr w:rsidR="00CA14E4" w:rsidSect="006674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69CF"/>
    <w:multiLevelType w:val="multilevel"/>
    <w:tmpl w:val="0408091A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5E373A0"/>
    <w:multiLevelType w:val="multilevel"/>
    <w:tmpl w:val="0F8AA4A6"/>
    <w:lvl w:ilvl="0">
      <w:start w:val="1"/>
      <w:numFmt w:val="decimal"/>
      <w:lvlText w:val="%1."/>
      <w:lvlJc w:val="left"/>
      <w:pPr>
        <w:tabs>
          <w:tab w:val="num" w:pos="0"/>
        </w:tabs>
        <w:ind w:left="889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4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29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04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79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54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29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04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9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F002C86"/>
    <w:multiLevelType w:val="multilevel"/>
    <w:tmpl w:val="9C1C7A3A"/>
    <w:lvl w:ilvl="0">
      <w:start w:val="9"/>
      <w:numFmt w:val="decimal"/>
      <w:lvlText w:val="%1."/>
      <w:lvlJc w:val="left"/>
      <w:pPr>
        <w:tabs>
          <w:tab w:val="num" w:pos="0"/>
        </w:tabs>
        <w:ind w:left="1284" w:hanging="29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14" w:hanging="29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49" w:hanging="2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84" w:hanging="2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19" w:hanging="2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54" w:hanging="2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89" w:hanging="2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2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59" w:hanging="293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40E1A90"/>
    <w:multiLevelType w:val="multilevel"/>
    <w:tmpl w:val="63481888"/>
    <w:lvl w:ilvl="0">
      <w:numFmt w:val="bullet"/>
      <w:lvlText w:val=""/>
      <w:lvlJc w:val="left"/>
      <w:pPr>
        <w:tabs>
          <w:tab w:val="num" w:pos="0"/>
        </w:tabs>
        <w:ind w:left="991" w:hanging="361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2" w:hanging="36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25" w:hanging="36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88" w:hanging="36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51" w:hanging="36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14" w:hanging="36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7" w:hanging="36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40" w:hanging="36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7AA7888"/>
    <w:multiLevelType w:val="multilevel"/>
    <w:tmpl w:val="AD16CD8C"/>
    <w:lvl w:ilvl="0">
      <w:start w:val="1"/>
      <w:numFmt w:val="decimal"/>
      <w:lvlText w:val="%1."/>
      <w:lvlJc w:val="left"/>
      <w:pPr>
        <w:tabs>
          <w:tab w:val="num" w:pos="0"/>
        </w:tabs>
        <w:ind w:left="889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4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29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04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79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54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29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04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9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1B2E5719"/>
    <w:multiLevelType w:val="multilevel"/>
    <w:tmpl w:val="5EDEE140"/>
    <w:lvl w:ilvl="0">
      <w:start w:val="1"/>
      <w:numFmt w:val="decimal"/>
      <w:lvlText w:val="%1."/>
      <w:lvlJc w:val="left"/>
      <w:pPr>
        <w:tabs>
          <w:tab w:val="num" w:pos="0"/>
        </w:tabs>
        <w:ind w:left="109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18" w:hanging="20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36" w:hanging="20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4" w:hanging="20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73" w:hanging="20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91" w:hanging="20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9" w:hanging="20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28" w:hanging="20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46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2C561A3D"/>
    <w:multiLevelType w:val="multilevel"/>
    <w:tmpl w:val="7C66CB80"/>
    <w:lvl w:ilvl="0">
      <w:start w:val="7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21E5CF4"/>
    <w:multiLevelType w:val="multilevel"/>
    <w:tmpl w:val="ACA844AE"/>
    <w:lvl w:ilvl="0">
      <w:start w:val="1"/>
      <w:numFmt w:val="decimal"/>
      <w:lvlText w:val="%1."/>
      <w:lvlJc w:val="left"/>
      <w:pPr>
        <w:tabs>
          <w:tab w:val="num" w:pos="0"/>
        </w:tabs>
        <w:ind w:left="315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6" w:hanging="20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12" w:hanging="20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8" w:hanging="20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05" w:hanging="20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01" w:hanging="20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97" w:hanging="20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94" w:hanging="20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9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2A22277"/>
    <w:multiLevelType w:val="multilevel"/>
    <w:tmpl w:val="DFE602AE"/>
    <w:lvl w:ilvl="0">
      <w:start w:val="6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469E6042"/>
    <w:multiLevelType w:val="multilevel"/>
    <w:tmpl w:val="F7DAE908"/>
    <w:lvl w:ilvl="0">
      <w:start w:val="18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46B14158"/>
    <w:multiLevelType w:val="multilevel"/>
    <w:tmpl w:val="3A9A9006"/>
    <w:lvl w:ilvl="0">
      <w:start w:val="3"/>
      <w:numFmt w:val="decimal"/>
      <w:lvlText w:val="%1."/>
      <w:lvlJc w:val="left"/>
      <w:pPr>
        <w:tabs>
          <w:tab w:val="num" w:pos="0"/>
        </w:tabs>
        <w:ind w:left="1428" w:hanging="360"/>
      </w:pPr>
      <w:rPr>
        <w:spacing w:val="0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EC110B8"/>
    <w:multiLevelType w:val="multilevel"/>
    <w:tmpl w:val="4EBA838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5144726F"/>
    <w:multiLevelType w:val="multilevel"/>
    <w:tmpl w:val="B7D6323C"/>
    <w:lvl w:ilvl="0">
      <w:start w:val="1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65CC0185"/>
    <w:multiLevelType w:val="multilevel"/>
    <w:tmpl w:val="19C4CA8C"/>
    <w:lvl w:ilvl="0">
      <w:start w:val="1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67AA3733"/>
    <w:multiLevelType w:val="multilevel"/>
    <w:tmpl w:val="AF04A1AA"/>
    <w:lvl w:ilvl="0">
      <w:start w:val="1"/>
      <w:numFmt w:val="decimal"/>
      <w:lvlText w:val="%1."/>
      <w:lvlJc w:val="left"/>
      <w:pPr>
        <w:tabs>
          <w:tab w:val="num" w:pos="0"/>
        </w:tabs>
        <w:ind w:left="140" w:hanging="30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186" w:hanging="221"/>
      </w:pPr>
      <w:rPr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07" w:hanging="423"/>
      </w:pPr>
      <w:rPr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—"/>
      <w:lvlJc w:val="left"/>
      <w:pPr>
        <w:tabs>
          <w:tab w:val="num" w:pos="0"/>
        </w:tabs>
        <w:ind w:left="1428" w:hanging="30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180" w:hanging="30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528" w:hanging="30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76" w:hanging="30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24" w:hanging="303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68EA1CD1"/>
    <w:multiLevelType w:val="multilevel"/>
    <w:tmpl w:val="63AE89E2"/>
    <w:lvl w:ilvl="0">
      <w:start w:val="1"/>
      <w:numFmt w:val="decimal"/>
      <w:lvlText w:val="%1."/>
      <w:lvlJc w:val="left"/>
      <w:pPr>
        <w:tabs>
          <w:tab w:val="num" w:pos="0"/>
        </w:tabs>
        <w:ind w:left="109" w:hanging="23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18" w:hanging="23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36" w:hanging="23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4" w:hanging="23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72" w:hanging="23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91" w:hanging="23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9" w:hanging="23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27" w:hanging="23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45" w:hanging="236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5"/>
  </w:num>
  <w:num w:numId="5">
    <w:abstractNumId w:val="4"/>
  </w:num>
  <w:num w:numId="6">
    <w:abstractNumId w:val="1"/>
  </w:num>
  <w:num w:numId="7">
    <w:abstractNumId w:val="3"/>
  </w:num>
  <w:num w:numId="8">
    <w:abstractNumId w:val="11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0"/>
  </w:num>
  <w:num w:numId="14">
    <w:abstractNumId w:val="9"/>
  </w:num>
  <w:num w:numId="15">
    <w:abstractNumId w:val="6"/>
  </w:num>
  <w:num w:numId="16">
    <w:abstractNumId w:val="8"/>
  </w:num>
  <w:num w:numId="17">
    <w:abstractNumId w:val="14"/>
    <w:lvlOverride w:ilvl="0">
      <w:startOverride w:val="1"/>
    </w:lvlOverride>
    <w:lvlOverride w:ilvl="1">
      <w:startOverride w:val="1"/>
    </w:lvlOverride>
  </w:num>
  <w:num w:numId="18">
    <w:abstractNumId w:val="7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15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2"/>
    <w:lvlOverride w:ilvl="0">
      <w:startOverride w:val="9"/>
    </w:lvlOverride>
  </w:num>
  <w:num w:numId="25">
    <w:abstractNumId w:val="12"/>
    <w:lvlOverride w:ilvl="0">
      <w:startOverride w:val="11"/>
    </w:lvlOverride>
  </w:num>
  <w:num w:numId="26">
    <w:abstractNumId w:val="10"/>
    <w:lvlOverride w:ilvl="0">
      <w:startOverride w:val="3"/>
    </w:lvlOverride>
  </w:num>
  <w:num w:numId="27">
    <w:abstractNumId w:val="13"/>
    <w:lvlOverride w:ilvl="0">
      <w:startOverride w:val="11"/>
    </w:lvlOverride>
  </w:num>
  <w:num w:numId="28">
    <w:abstractNumId w:val="0"/>
    <w:lvlOverride w:ilvl="0">
      <w:startOverride w:val="1"/>
    </w:lvlOverride>
  </w:num>
  <w:num w:numId="29">
    <w:abstractNumId w:val="9"/>
    <w:lvlOverride w:ilvl="0">
      <w:startOverride w:val="18"/>
    </w:lvlOverride>
  </w:num>
  <w:num w:numId="30">
    <w:abstractNumId w:val="6"/>
    <w:lvlOverride w:ilvl="0">
      <w:startOverride w:val="7"/>
    </w:lvlOverride>
  </w:num>
  <w:num w:numId="31">
    <w:abstractNumId w:val="8"/>
    <w:lvlOverride w:ilvl="0">
      <w:startOverride w:val="6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E2"/>
    <w:rsid w:val="0066743A"/>
    <w:rsid w:val="00703A4C"/>
    <w:rsid w:val="00E70BE2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0DAE9-FDB3-4E25-8170-FE268331B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43A"/>
    <w:pPr>
      <w:suppressAutoHyphens/>
      <w:spacing w:line="276" w:lineRule="auto"/>
    </w:pPr>
    <w:rPr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667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43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43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4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4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4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4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6743A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6743A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6743A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6743A"/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6743A"/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6743A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6743A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6743A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6743A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a3">
    <w:name w:val="Заголовок Знак"/>
    <w:basedOn w:val="a0"/>
    <w:link w:val="a4"/>
    <w:uiPriority w:val="10"/>
    <w:qFormat/>
    <w:rsid w:val="006674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67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6743A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6743A"/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6743A"/>
    <w:rPr>
      <w:i/>
      <w:iCs/>
      <w:color w:val="2E74B5" w:themeColor="accent1" w:themeShade="BF"/>
    </w:rPr>
  </w:style>
  <w:style w:type="character" w:styleId="aa">
    <w:name w:val="Intense Reference"/>
    <w:basedOn w:val="a0"/>
    <w:uiPriority w:val="32"/>
    <w:qFormat/>
    <w:rsid w:val="0066743A"/>
    <w:rPr>
      <w:b/>
      <w:bCs/>
      <w:smallCaps/>
      <w:color w:val="2E74B5" w:themeColor="accent1" w:themeShade="BF"/>
      <w:spacing w:val="5"/>
    </w:rPr>
  </w:style>
  <w:style w:type="character" w:customStyle="1" w:styleId="ab">
    <w:name w:val="Основной текст Знак"/>
    <w:basedOn w:val="a0"/>
    <w:link w:val="ac"/>
    <w:uiPriority w:val="1"/>
    <w:semiHidden/>
    <w:qFormat/>
    <w:rsid w:val="0066743A"/>
    <w:rPr>
      <w:rFonts w:ascii="Times New Roman" w:eastAsia="Times New Roman" w:hAnsi="Times New Roman" w:cs="Times New Roman"/>
    </w:rPr>
  </w:style>
  <w:style w:type="character" w:styleId="ad">
    <w:name w:val="Hyperlink"/>
    <w:basedOn w:val="a0"/>
    <w:uiPriority w:val="99"/>
    <w:semiHidden/>
    <w:unhideWhenUsed/>
    <w:rsid w:val="0066743A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66743A"/>
    <w:rPr>
      <w:color w:val="800080"/>
      <w:u w:val="single"/>
    </w:rPr>
  </w:style>
  <w:style w:type="paragraph" w:styleId="a4">
    <w:name w:val="Title"/>
    <w:basedOn w:val="a"/>
    <w:next w:val="ac"/>
    <w:link w:val="a3"/>
    <w:uiPriority w:val="10"/>
    <w:qFormat/>
    <w:rsid w:val="006674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14:ligatures w14:val="none"/>
    </w:rPr>
  </w:style>
  <w:style w:type="character" w:customStyle="1" w:styleId="11">
    <w:name w:val="Заголовок Знак1"/>
    <w:basedOn w:val="a0"/>
    <w:uiPriority w:val="10"/>
    <w:rsid w:val="0066743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c">
    <w:name w:val="Body Text"/>
    <w:basedOn w:val="a"/>
    <w:link w:val="ab"/>
    <w:uiPriority w:val="1"/>
    <w:semiHidden/>
    <w:unhideWhenUsed/>
    <w:qFormat/>
    <w:rsid w:val="0066743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12">
    <w:name w:val="Основной текст Знак1"/>
    <w:basedOn w:val="a0"/>
    <w:uiPriority w:val="99"/>
    <w:semiHidden/>
    <w:rsid w:val="0066743A"/>
    <w:rPr>
      <w:kern w:val="2"/>
      <w:sz w:val="24"/>
      <w:szCs w:val="24"/>
      <w14:ligatures w14:val="standardContextual"/>
    </w:rPr>
  </w:style>
  <w:style w:type="paragraph" w:styleId="af">
    <w:name w:val="List"/>
    <w:basedOn w:val="ac"/>
    <w:rsid w:val="0066743A"/>
    <w:rPr>
      <w:rFonts w:ascii="PT Astra Serif" w:hAnsi="PT Astra Serif" w:cs="Noto Sans Devanagari"/>
    </w:rPr>
  </w:style>
  <w:style w:type="paragraph" w:styleId="af0">
    <w:name w:val="caption"/>
    <w:basedOn w:val="a"/>
    <w:qFormat/>
    <w:rsid w:val="0066743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13">
    <w:name w:val="index 1"/>
    <w:basedOn w:val="a"/>
    <w:next w:val="a"/>
    <w:autoRedefine/>
    <w:uiPriority w:val="99"/>
    <w:semiHidden/>
    <w:unhideWhenUsed/>
    <w:rsid w:val="0066743A"/>
    <w:pPr>
      <w:spacing w:after="0" w:line="240" w:lineRule="auto"/>
      <w:ind w:left="240" w:hanging="240"/>
    </w:pPr>
  </w:style>
  <w:style w:type="paragraph" w:styleId="af1">
    <w:name w:val="index heading"/>
    <w:basedOn w:val="a"/>
    <w:qFormat/>
    <w:rsid w:val="0066743A"/>
    <w:pPr>
      <w:suppressLineNumbers/>
    </w:pPr>
    <w:rPr>
      <w:rFonts w:ascii="PT Astra Serif" w:hAnsi="PT Astra Serif" w:cs="Noto Sans Devanagari"/>
    </w:rPr>
  </w:style>
  <w:style w:type="paragraph" w:styleId="a6">
    <w:name w:val="Subtitle"/>
    <w:basedOn w:val="a"/>
    <w:next w:val="a"/>
    <w:link w:val="a5"/>
    <w:uiPriority w:val="11"/>
    <w:qFormat/>
    <w:rsid w:val="0066743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14">
    <w:name w:val="Подзаголовок Знак1"/>
    <w:basedOn w:val="a0"/>
    <w:uiPriority w:val="11"/>
    <w:rsid w:val="0066743A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66743A"/>
    <w:pPr>
      <w:spacing w:before="160"/>
      <w:jc w:val="center"/>
    </w:pPr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customStyle="1" w:styleId="210">
    <w:name w:val="Цитата 2 Знак1"/>
    <w:basedOn w:val="a0"/>
    <w:uiPriority w:val="29"/>
    <w:rsid w:val="0066743A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af2">
    <w:name w:val="List Paragraph"/>
    <w:basedOn w:val="a"/>
    <w:uiPriority w:val="1"/>
    <w:qFormat/>
    <w:rsid w:val="0066743A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6743A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0"/>
      <w:sz w:val="22"/>
      <w:szCs w:val="22"/>
      <w14:ligatures w14:val="none"/>
    </w:rPr>
  </w:style>
  <w:style w:type="character" w:customStyle="1" w:styleId="15">
    <w:name w:val="Выделенная цитата Знак1"/>
    <w:basedOn w:val="a0"/>
    <w:uiPriority w:val="30"/>
    <w:rsid w:val="0066743A"/>
    <w:rPr>
      <w:i/>
      <w:iCs/>
      <w:color w:val="5B9BD5" w:themeColor="accent1"/>
      <w:kern w:val="2"/>
      <w:sz w:val="24"/>
      <w:szCs w:val="24"/>
      <w14:ligatures w14:val="standardContextual"/>
    </w:rPr>
  </w:style>
  <w:style w:type="paragraph" w:customStyle="1" w:styleId="msonormal0">
    <w:name w:val="msonormal"/>
    <w:basedOn w:val="a"/>
    <w:qFormat/>
    <w:rsid w:val="0066743A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6">
    <w:name w:val="toc 1"/>
    <w:basedOn w:val="a"/>
    <w:autoRedefine/>
    <w:uiPriority w:val="1"/>
    <w:semiHidden/>
    <w:unhideWhenUsed/>
    <w:qFormat/>
    <w:rsid w:val="0066743A"/>
    <w:pPr>
      <w:widowControl w:val="0"/>
      <w:spacing w:before="1" w:after="0" w:line="240" w:lineRule="auto"/>
      <w:ind w:left="142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3">
    <w:name w:val="toc 2"/>
    <w:basedOn w:val="a"/>
    <w:autoRedefine/>
    <w:uiPriority w:val="1"/>
    <w:semiHidden/>
    <w:unhideWhenUsed/>
    <w:qFormat/>
    <w:rsid w:val="0066743A"/>
    <w:pPr>
      <w:widowControl w:val="0"/>
      <w:spacing w:after="0" w:line="240" w:lineRule="auto"/>
      <w:ind w:left="731" w:hanging="349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1"/>
    <w:qFormat/>
    <w:rsid w:val="0066743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numbering" w:customStyle="1" w:styleId="17">
    <w:name w:val="Нет списка1"/>
    <w:uiPriority w:val="99"/>
    <w:semiHidden/>
    <w:unhideWhenUsed/>
    <w:qFormat/>
    <w:rsid w:val="0066743A"/>
  </w:style>
  <w:style w:type="numbering" w:customStyle="1" w:styleId="24">
    <w:name w:val="Нет списка2"/>
    <w:uiPriority w:val="99"/>
    <w:semiHidden/>
    <w:unhideWhenUsed/>
    <w:qFormat/>
    <w:rsid w:val="0066743A"/>
  </w:style>
  <w:style w:type="numbering" w:customStyle="1" w:styleId="31">
    <w:name w:val="Нет списка3"/>
    <w:uiPriority w:val="99"/>
    <w:semiHidden/>
    <w:unhideWhenUsed/>
    <w:qFormat/>
    <w:rsid w:val="0066743A"/>
  </w:style>
  <w:style w:type="table" w:customStyle="1" w:styleId="TableNormal">
    <w:name w:val="Table Normal"/>
    <w:uiPriority w:val="2"/>
    <w:semiHidden/>
    <w:qFormat/>
    <w:rsid w:val="0066743A"/>
    <w:pPr>
      <w:suppressAutoHyphens/>
      <w:spacing w:after="0" w:line="240" w:lineRule="auto"/>
    </w:pPr>
    <w:rPr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b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BPwin/" TargetMode="External"/><Relationship Id="rId12" Type="http://schemas.openxmlformats.org/officeDocument/2006/relationships/hyperlink" Target="http://www.svarka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sety.ru/" TargetMode="External"/><Relationship Id="rId11" Type="http://schemas.openxmlformats.org/officeDocument/2006/relationships/hyperlink" Target="http://www.drevniymir.ru/" TargetMode="External"/><Relationship Id="rId5" Type="http://schemas.openxmlformats.org/officeDocument/2006/relationships/hyperlink" Target="https://profspo.ru/books/116275" TargetMode="External"/><Relationship Id="rId10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7006</Words>
  <Characters>39936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2025-10-13T08:31:00Z</dcterms:created>
  <dcterms:modified xsi:type="dcterms:W3CDTF">2025-10-13T08:31:00Z</dcterms:modified>
</cp:coreProperties>
</file>